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C79DC" w14:textId="77777777" w:rsidR="00036453" w:rsidRPr="00D27620" w:rsidRDefault="00036453" w:rsidP="00D2762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620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14:paraId="19CBCCC2" w14:textId="77777777" w:rsidR="00036453" w:rsidRPr="00D27620" w:rsidRDefault="00036453" w:rsidP="00D2762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620">
        <w:rPr>
          <w:rFonts w:ascii="Times New Roman" w:hAnsi="Times New Roman" w:cs="Times New Roman"/>
          <w:b/>
          <w:bCs/>
          <w:sz w:val="24"/>
          <w:szCs w:val="24"/>
        </w:rPr>
        <w:t>о доходах, расходах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27620">
        <w:rPr>
          <w:rFonts w:ascii="Times New Roman" w:hAnsi="Times New Roman" w:cs="Times New Roman"/>
          <w:b/>
          <w:bCs/>
          <w:sz w:val="24"/>
          <w:szCs w:val="24"/>
        </w:rPr>
        <w:t xml:space="preserve"> об имуществе и обязательствах имущественного характера</w:t>
      </w:r>
    </w:p>
    <w:p w14:paraId="3A7AEE2B" w14:textId="77777777" w:rsidR="00036453" w:rsidRDefault="00036453" w:rsidP="00D2762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депутатами</w:t>
      </w:r>
      <w:r w:rsidRPr="00D27620">
        <w:rPr>
          <w:rFonts w:ascii="Times New Roman" w:hAnsi="Times New Roman" w:cs="Times New Roman"/>
          <w:b/>
          <w:bCs/>
          <w:sz w:val="24"/>
          <w:szCs w:val="24"/>
        </w:rPr>
        <w:t xml:space="preserve"> Совета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</w:t>
      </w:r>
      <w:r w:rsidR="00D924F6">
        <w:rPr>
          <w:rFonts w:ascii="Times New Roman" w:hAnsi="Times New Roman" w:cs="Times New Roman"/>
          <w:b/>
          <w:bCs/>
          <w:sz w:val="24"/>
          <w:szCs w:val="24"/>
        </w:rPr>
        <w:t>Николаевский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 </w:t>
      </w:r>
      <w:r w:rsidRPr="00D27620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Белорецкий район Республики Башкортостан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0FAA3C" w14:textId="77777777" w:rsidR="00036453" w:rsidRPr="00D27620" w:rsidRDefault="00036453" w:rsidP="00D2762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7620">
        <w:rPr>
          <w:rFonts w:ascii="Times New Roman" w:hAnsi="Times New Roman" w:cs="Times New Roman"/>
          <w:b/>
          <w:bCs/>
          <w:sz w:val="24"/>
          <w:szCs w:val="24"/>
        </w:rPr>
        <w:t>и членов их семей за период с 1 января 201</w:t>
      </w:r>
      <w:r w:rsidR="002B790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27620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 201</w:t>
      </w:r>
      <w:r w:rsidR="002B790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27620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090285A2" w14:textId="77777777" w:rsidR="00036453" w:rsidRDefault="00036453" w:rsidP="00074525"/>
    <w:tbl>
      <w:tblPr>
        <w:tblStyle w:val="ab"/>
        <w:tblW w:w="15167" w:type="dxa"/>
        <w:tblLayout w:type="fixed"/>
        <w:tblLook w:val="04A0" w:firstRow="1" w:lastRow="0" w:firstColumn="1" w:lastColumn="0" w:noHBand="0" w:noVBand="1"/>
      </w:tblPr>
      <w:tblGrid>
        <w:gridCol w:w="495"/>
        <w:gridCol w:w="29"/>
        <w:gridCol w:w="1603"/>
        <w:gridCol w:w="1525"/>
        <w:gridCol w:w="31"/>
        <w:gridCol w:w="1387"/>
        <w:gridCol w:w="33"/>
        <w:gridCol w:w="4503"/>
        <w:gridCol w:w="33"/>
        <w:gridCol w:w="1242"/>
        <w:gridCol w:w="34"/>
        <w:gridCol w:w="1100"/>
        <w:gridCol w:w="34"/>
        <w:gridCol w:w="1526"/>
        <w:gridCol w:w="33"/>
        <w:gridCol w:w="1526"/>
        <w:gridCol w:w="33"/>
      </w:tblGrid>
      <w:tr w:rsidR="00036453" w14:paraId="76198B11" w14:textId="77777777" w:rsidTr="00A37BF4">
        <w:trPr>
          <w:trHeight w:val="669"/>
        </w:trPr>
        <w:tc>
          <w:tcPr>
            <w:tcW w:w="524" w:type="dxa"/>
            <w:gridSpan w:val="2"/>
            <w:vMerge w:val="restart"/>
          </w:tcPr>
          <w:p w14:paraId="40CD566B" w14:textId="77777777"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№ п/п</w:t>
            </w:r>
          </w:p>
          <w:p w14:paraId="2079140D" w14:textId="77777777"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</w:p>
          <w:p w14:paraId="6002EDA5" w14:textId="77777777"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vMerge w:val="restart"/>
          </w:tcPr>
          <w:p w14:paraId="6B63B23F" w14:textId="77777777"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Фамилия,</w:t>
            </w:r>
          </w:p>
          <w:p w14:paraId="6ABA1CE3" w14:textId="77777777"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инициалы</w:t>
            </w:r>
          </w:p>
        </w:tc>
        <w:tc>
          <w:tcPr>
            <w:tcW w:w="1556" w:type="dxa"/>
            <w:gridSpan w:val="2"/>
            <w:vMerge w:val="restart"/>
          </w:tcPr>
          <w:p w14:paraId="00F31001" w14:textId="77777777"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1420" w:type="dxa"/>
            <w:gridSpan w:val="2"/>
            <w:vMerge w:val="restart"/>
          </w:tcPr>
          <w:p w14:paraId="07B99A2F" w14:textId="77777777"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Общая сумма</w:t>
            </w:r>
          </w:p>
          <w:p w14:paraId="765CA9CE" w14:textId="77777777"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43B7B">
              <w:rPr>
                <w:sz w:val="20"/>
                <w:szCs w:val="20"/>
              </w:rPr>
              <w:t>екларированного</w:t>
            </w:r>
          </w:p>
          <w:p w14:paraId="5BEB3A09" w14:textId="77777777"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годового дохода за</w:t>
            </w:r>
          </w:p>
          <w:p w14:paraId="6A1E469B" w14:textId="77777777" w:rsidR="00036453" w:rsidRPr="00A43B7B" w:rsidRDefault="00036453" w:rsidP="005033E3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A43B7B">
              <w:rPr>
                <w:sz w:val="20"/>
                <w:szCs w:val="20"/>
              </w:rPr>
              <w:t xml:space="preserve"> год (руб)</w:t>
            </w:r>
          </w:p>
        </w:tc>
        <w:tc>
          <w:tcPr>
            <w:tcW w:w="6946" w:type="dxa"/>
            <w:gridSpan w:val="6"/>
          </w:tcPr>
          <w:p w14:paraId="26879242" w14:textId="77777777" w:rsidR="00036453" w:rsidRPr="00A43B7B" w:rsidRDefault="00036453" w:rsidP="00416276">
            <w:pPr>
              <w:ind w:right="252"/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59" w:type="dxa"/>
            <w:gridSpan w:val="2"/>
            <w:vMerge w:val="restart"/>
          </w:tcPr>
          <w:p w14:paraId="3A02C1AC" w14:textId="77777777" w:rsidR="00036453" w:rsidRPr="00A43B7B" w:rsidRDefault="00036453" w:rsidP="00290C0D">
            <w:pPr>
              <w:ind w:right="-106"/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Перечень транспортных средств, принадлежащие на праве собственности</w:t>
            </w:r>
          </w:p>
        </w:tc>
        <w:tc>
          <w:tcPr>
            <w:tcW w:w="1559" w:type="dxa"/>
            <w:gridSpan w:val="2"/>
            <w:vMerge w:val="restart"/>
          </w:tcPr>
          <w:p w14:paraId="16CCB935" w14:textId="77777777" w:rsidR="00036453" w:rsidRDefault="00036453" w:rsidP="00004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 источниках получения средств, за счет которых совершена сделка (вид</w:t>
            </w:r>
          </w:p>
          <w:p w14:paraId="46E9D1F0" w14:textId="77777777" w:rsidR="00036453" w:rsidRDefault="00036453" w:rsidP="00004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приобр. имущ,</w:t>
            </w:r>
          </w:p>
          <w:p w14:paraId="1327BA0F" w14:textId="77777777" w:rsidR="00036453" w:rsidRPr="00A43B7B" w:rsidRDefault="00036453" w:rsidP="00004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источники)</w:t>
            </w:r>
          </w:p>
        </w:tc>
      </w:tr>
      <w:tr w:rsidR="00036453" w14:paraId="6C72498B" w14:textId="77777777" w:rsidTr="00A37BF4">
        <w:trPr>
          <w:trHeight w:val="738"/>
        </w:trPr>
        <w:tc>
          <w:tcPr>
            <w:tcW w:w="524" w:type="dxa"/>
            <w:gridSpan w:val="2"/>
            <w:vMerge/>
          </w:tcPr>
          <w:p w14:paraId="4CF8FF2A" w14:textId="77777777" w:rsidR="00036453" w:rsidRDefault="00036453" w:rsidP="00416276">
            <w:pPr>
              <w:jc w:val="center"/>
            </w:pPr>
          </w:p>
        </w:tc>
        <w:tc>
          <w:tcPr>
            <w:tcW w:w="1603" w:type="dxa"/>
            <w:vMerge/>
          </w:tcPr>
          <w:p w14:paraId="0761CEFE" w14:textId="77777777" w:rsidR="00036453" w:rsidRDefault="00036453" w:rsidP="00416276">
            <w:pPr>
              <w:jc w:val="center"/>
            </w:pPr>
          </w:p>
        </w:tc>
        <w:tc>
          <w:tcPr>
            <w:tcW w:w="1556" w:type="dxa"/>
            <w:gridSpan w:val="2"/>
            <w:vMerge/>
          </w:tcPr>
          <w:p w14:paraId="4E4EACDB" w14:textId="77777777"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Merge/>
          </w:tcPr>
          <w:p w14:paraId="3B4A2B72" w14:textId="77777777"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27717EBF" w14:textId="77777777" w:rsidR="00036453" w:rsidRPr="00A43B7B" w:rsidRDefault="00036453" w:rsidP="00416276">
            <w:pPr>
              <w:jc w:val="center"/>
              <w:rPr>
                <w:color w:val="000000"/>
                <w:sz w:val="20"/>
                <w:szCs w:val="20"/>
              </w:rPr>
            </w:pPr>
            <w:r w:rsidRPr="00A43B7B">
              <w:rPr>
                <w:color w:val="000000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gridSpan w:val="2"/>
          </w:tcPr>
          <w:p w14:paraId="4818200E" w14:textId="77777777" w:rsidR="00036453" w:rsidRPr="00A43B7B" w:rsidRDefault="00036453" w:rsidP="00416276">
            <w:pPr>
              <w:jc w:val="center"/>
              <w:rPr>
                <w:color w:val="000000"/>
                <w:sz w:val="20"/>
                <w:szCs w:val="20"/>
              </w:rPr>
            </w:pPr>
            <w:r w:rsidRPr="00A43B7B">
              <w:rPr>
                <w:color w:val="000000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  <w:gridSpan w:val="2"/>
          </w:tcPr>
          <w:p w14:paraId="60929B8A" w14:textId="77777777" w:rsidR="00036453" w:rsidRPr="00A43B7B" w:rsidRDefault="00036453" w:rsidP="00416276">
            <w:pPr>
              <w:jc w:val="center"/>
              <w:rPr>
                <w:sz w:val="20"/>
                <w:szCs w:val="20"/>
              </w:rPr>
            </w:pPr>
            <w:r w:rsidRPr="00A43B7B">
              <w:rPr>
                <w:sz w:val="20"/>
                <w:szCs w:val="20"/>
              </w:rPr>
              <w:t>Страна  расположения</w:t>
            </w:r>
          </w:p>
        </w:tc>
        <w:tc>
          <w:tcPr>
            <w:tcW w:w="1559" w:type="dxa"/>
            <w:gridSpan w:val="2"/>
            <w:vMerge/>
          </w:tcPr>
          <w:p w14:paraId="7365F0E5" w14:textId="77777777" w:rsidR="00036453" w:rsidRPr="00A43B7B" w:rsidRDefault="0003645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14:paraId="28D77362" w14:textId="77777777" w:rsidR="00036453" w:rsidRPr="00A43B7B" w:rsidRDefault="00036453">
            <w:pPr>
              <w:rPr>
                <w:sz w:val="20"/>
                <w:szCs w:val="20"/>
              </w:rPr>
            </w:pPr>
          </w:p>
        </w:tc>
      </w:tr>
      <w:tr w:rsidR="002B790B" w14:paraId="56E097D8" w14:textId="77777777" w:rsidTr="00A37BF4">
        <w:trPr>
          <w:trHeight w:val="275"/>
        </w:trPr>
        <w:tc>
          <w:tcPr>
            <w:tcW w:w="524" w:type="dxa"/>
            <w:gridSpan w:val="2"/>
            <w:vMerge w:val="restart"/>
          </w:tcPr>
          <w:p w14:paraId="777C5C9E" w14:textId="77777777" w:rsidR="002B790B" w:rsidRDefault="002B790B" w:rsidP="007509A3">
            <w:r>
              <w:t>1.</w:t>
            </w:r>
          </w:p>
        </w:tc>
        <w:tc>
          <w:tcPr>
            <w:tcW w:w="1603" w:type="dxa"/>
            <w:vMerge w:val="restart"/>
          </w:tcPr>
          <w:p w14:paraId="78FA14CD" w14:textId="77777777" w:rsidR="002B790B" w:rsidRPr="006B7550" w:rsidRDefault="002B790B" w:rsidP="00A43B7B">
            <w:pPr>
              <w:ind w:right="-108"/>
              <w:rPr>
                <w:b/>
              </w:rPr>
            </w:pPr>
            <w:r w:rsidRPr="006B7550">
              <w:rPr>
                <w:b/>
              </w:rPr>
              <w:t>Набиуллин Надир Каюмович</w:t>
            </w:r>
          </w:p>
          <w:p w14:paraId="2CFD02F8" w14:textId="77777777" w:rsidR="002B790B" w:rsidRDefault="002B790B" w:rsidP="00A734C5">
            <w:pPr>
              <w:ind w:right="-108"/>
              <w:rPr>
                <w:b/>
                <w:bCs/>
              </w:rPr>
            </w:pPr>
          </w:p>
          <w:p w14:paraId="0167BFBC" w14:textId="77777777" w:rsidR="002B790B" w:rsidRDefault="002B790B" w:rsidP="00A734C5">
            <w:pPr>
              <w:ind w:right="-108"/>
              <w:rPr>
                <w:b/>
                <w:bCs/>
              </w:rPr>
            </w:pPr>
          </w:p>
          <w:p w14:paraId="04334865" w14:textId="77777777" w:rsidR="002B790B" w:rsidRDefault="002B790B" w:rsidP="00A734C5">
            <w:pPr>
              <w:ind w:right="-108"/>
              <w:rPr>
                <w:b/>
                <w:bCs/>
              </w:rPr>
            </w:pPr>
          </w:p>
          <w:p w14:paraId="3E6D0DE7" w14:textId="77777777" w:rsidR="002B790B" w:rsidRPr="00A43B7B" w:rsidRDefault="002B790B" w:rsidP="00A734C5">
            <w:pPr>
              <w:ind w:right="-108"/>
              <w:rPr>
                <w:b/>
                <w:bCs/>
              </w:rPr>
            </w:pPr>
          </w:p>
        </w:tc>
        <w:tc>
          <w:tcPr>
            <w:tcW w:w="1556" w:type="dxa"/>
            <w:gridSpan w:val="2"/>
            <w:vMerge w:val="restart"/>
          </w:tcPr>
          <w:p w14:paraId="78BB39A1" w14:textId="77777777" w:rsidR="002B790B" w:rsidRDefault="002B790B" w:rsidP="00CD6C80">
            <w:pPr>
              <w:ind w:right="-108"/>
            </w:pPr>
            <w:r>
              <w:t>председатель Совета – СП Николаевский сельсовет</w:t>
            </w:r>
          </w:p>
          <w:p w14:paraId="419EC6DB" w14:textId="77777777" w:rsidR="002B790B" w:rsidRDefault="002B790B" w:rsidP="00CD6C80">
            <w:pPr>
              <w:ind w:right="-108"/>
            </w:pPr>
          </w:p>
          <w:p w14:paraId="033F92A8" w14:textId="77777777" w:rsidR="002B790B" w:rsidRDefault="002B790B" w:rsidP="00CD6C80">
            <w:pPr>
              <w:ind w:right="-108"/>
            </w:pPr>
          </w:p>
        </w:tc>
        <w:tc>
          <w:tcPr>
            <w:tcW w:w="1420" w:type="dxa"/>
            <w:gridSpan w:val="2"/>
            <w:vMerge w:val="restart"/>
          </w:tcPr>
          <w:p w14:paraId="38E9FB5E" w14:textId="7D5966A9" w:rsidR="002B790B" w:rsidRPr="0069100C" w:rsidRDefault="0069100C">
            <w:pPr>
              <w:rPr>
                <w:lang w:val="ba-RU"/>
              </w:rPr>
            </w:pPr>
            <w:r>
              <w:rPr>
                <w:lang w:val="ba-RU"/>
              </w:rPr>
              <w:t>836413,84</w:t>
            </w:r>
          </w:p>
        </w:tc>
        <w:tc>
          <w:tcPr>
            <w:tcW w:w="4536" w:type="dxa"/>
            <w:gridSpan w:val="2"/>
          </w:tcPr>
          <w:p w14:paraId="035D11CE" w14:textId="77777777" w:rsidR="002B790B" w:rsidRPr="00D6222D" w:rsidRDefault="002B790B" w:rsidP="00B61D75">
            <w:r w:rsidRPr="00D6222D">
              <w:t xml:space="preserve">земельный участок ИЖС, аренда, </w:t>
            </w:r>
          </w:p>
        </w:tc>
        <w:tc>
          <w:tcPr>
            <w:tcW w:w="1276" w:type="dxa"/>
            <w:gridSpan w:val="2"/>
          </w:tcPr>
          <w:p w14:paraId="2480CF59" w14:textId="77777777" w:rsidR="002B790B" w:rsidRDefault="002B790B" w:rsidP="00B61D75">
            <w:pPr>
              <w:tabs>
                <w:tab w:val="left" w:pos="1026"/>
              </w:tabs>
              <w:ind w:right="-105"/>
              <w:jc w:val="center"/>
            </w:pPr>
            <w:r>
              <w:t>844</w:t>
            </w:r>
          </w:p>
        </w:tc>
        <w:tc>
          <w:tcPr>
            <w:tcW w:w="1134" w:type="dxa"/>
            <w:gridSpan w:val="2"/>
          </w:tcPr>
          <w:p w14:paraId="7C9F560E" w14:textId="77777777" w:rsidR="002B790B" w:rsidRDefault="002B790B" w:rsidP="00B61D75">
            <w:r w:rsidRPr="00823207"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14:paraId="07B5574B" w14:textId="77777777" w:rsidR="002B790B" w:rsidRPr="00D26F81" w:rsidRDefault="002B790B" w:rsidP="005805D1">
            <w:r>
              <w:rPr>
                <w:lang w:val="en-US"/>
              </w:rPr>
              <w:t>reno</w:t>
            </w:r>
            <w:r w:rsidRPr="007E618C">
              <w:t xml:space="preserve"> </w:t>
            </w:r>
            <w:r>
              <w:rPr>
                <w:lang w:val="en-US"/>
              </w:rPr>
              <w:t>duster</w:t>
            </w:r>
            <w:r>
              <w:t>,</w:t>
            </w:r>
            <w:r w:rsidRPr="007E618C">
              <w:t xml:space="preserve"> </w:t>
            </w:r>
            <w:r>
              <w:rPr>
                <w:lang w:val="en-US"/>
              </w:rPr>
              <w:t xml:space="preserve">2012 </w:t>
            </w:r>
            <w:r>
              <w:t>года</w:t>
            </w:r>
          </w:p>
        </w:tc>
        <w:tc>
          <w:tcPr>
            <w:tcW w:w="1559" w:type="dxa"/>
            <w:gridSpan w:val="2"/>
            <w:vMerge w:val="restart"/>
          </w:tcPr>
          <w:p w14:paraId="52E283A1" w14:textId="77777777" w:rsidR="002B790B" w:rsidRDefault="002B790B"/>
        </w:tc>
      </w:tr>
      <w:tr w:rsidR="002B790B" w14:paraId="63B809BB" w14:textId="77777777" w:rsidTr="00A37BF4">
        <w:trPr>
          <w:trHeight w:val="275"/>
        </w:trPr>
        <w:tc>
          <w:tcPr>
            <w:tcW w:w="524" w:type="dxa"/>
            <w:gridSpan w:val="2"/>
            <w:vMerge/>
          </w:tcPr>
          <w:p w14:paraId="012E29F1" w14:textId="77777777" w:rsidR="002B790B" w:rsidRDefault="002B790B" w:rsidP="007509A3"/>
        </w:tc>
        <w:tc>
          <w:tcPr>
            <w:tcW w:w="1603" w:type="dxa"/>
            <w:vMerge/>
          </w:tcPr>
          <w:p w14:paraId="630BA850" w14:textId="77777777" w:rsidR="002B790B" w:rsidRDefault="002B790B" w:rsidP="00A734C5">
            <w:pPr>
              <w:ind w:right="-108"/>
            </w:pPr>
          </w:p>
        </w:tc>
        <w:tc>
          <w:tcPr>
            <w:tcW w:w="1556" w:type="dxa"/>
            <w:gridSpan w:val="2"/>
            <w:vMerge/>
          </w:tcPr>
          <w:p w14:paraId="5144F3E2" w14:textId="77777777" w:rsidR="002B790B" w:rsidRPr="00A43B7B" w:rsidRDefault="002B790B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gridSpan w:val="2"/>
            <w:vMerge/>
          </w:tcPr>
          <w:p w14:paraId="5D4CFCD7" w14:textId="77777777" w:rsidR="002B790B" w:rsidRPr="00D26F81" w:rsidRDefault="002B790B"/>
        </w:tc>
        <w:tc>
          <w:tcPr>
            <w:tcW w:w="4536" w:type="dxa"/>
            <w:gridSpan w:val="2"/>
          </w:tcPr>
          <w:p w14:paraId="6D8CB8D7" w14:textId="77777777" w:rsidR="002B790B" w:rsidRPr="00D6222D" w:rsidRDefault="002B790B" w:rsidP="00D924F6">
            <w:r w:rsidRPr="00D6222D">
              <w:t xml:space="preserve">Земельный участок сельхозназначения, общая долевая 1/74, </w:t>
            </w:r>
          </w:p>
        </w:tc>
        <w:tc>
          <w:tcPr>
            <w:tcW w:w="1276" w:type="dxa"/>
            <w:gridSpan w:val="2"/>
          </w:tcPr>
          <w:p w14:paraId="4A9C1028" w14:textId="77777777" w:rsidR="002B790B" w:rsidRDefault="002B790B" w:rsidP="00D82807">
            <w:pPr>
              <w:tabs>
                <w:tab w:val="left" w:pos="1026"/>
              </w:tabs>
              <w:ind w:right="-105"/>
              <w:jc w:val="center"/>
            </w:pPr>
            <w:r w:rsidRPr="00D924F6">
              <w:t>8417337</w:t>
            </w:r>
          </w:p>
        </w:tc>
        <w:tc>
          <w:tcPr>
            <w:tcW w:w="1134" w:type="dxa"/>
            <w:gridSpan w:val="2"/>
          </w:tcPr>
          <w:p w14:paraId="6024B8B4" w14:textId="77777777" w:rsidR="002B790B" w:rsidRPr="00C71DD4" w:rsidRDefault="002B790B" w:rsidP="003903B4">
            <w:r w:rsidRPr="00C71DD4">
              <w:t>Россия</w:t>
            </w:r>
          </w:p>
        </w:tc>
        <w:tc>
          <w:tcPr>
            <w:tcW w:w="1559" w:type="dxa"/>
            <w:gridSpan w:val="2"/>
            <w:vMerge/>
          </w:tcPr>
          <w:p w14:paraId="7BCEB9FD" w14:textId="77777777" w:rsidR="002B790B" w:rsidRDefault="002B790B"/>
        </w:tc>
        <w:tc>
          <w:tcPr>
            <w:tcW w:w="1559" w:type="dxa"/>
            <w:gridSpan w:val="2"/>
            <w:vMerge/>
          </w:tcPr>
          <w:p w14:paraId="44C20EA1" w14:textId="77777777" w:rsidR="002B790B" w:rsidRDefault="002B790B"/>
        </w:tc>
      </w:tr>
      <w:tr w:rsidR="002B790B" w14:paraId="3EDB20E6" w14:textId="77777777" w:rsidTr="00A37BF4">
        <w:trPr>
          <w:trHeight w:val="275"/>
        </w:trPr>
        <w:tc>
          <w:tcPr>
            <w:tcW w:w="524" w:type="dxa"/>
            <w:gridSpan w:val="2"/>
            <w:vMerge/>
          </w:tcPr>
          <w:p w14:paraId="265A4392" w14:textId="77777777" w:rsidR="002B790B" w:rsidRDefault="002B790B" w:rsidP="007509A3"/>
        </w:tc>
        <w:tc>
          <w:tcPr>
            <w:tcW w:w="1603" w:type="dxa"/>
            <w:vMerge/>
          </w:tcPr>
          <w:p w14:paraId="6FDEFC72" w14:textId="77777777" w:rsidR="002B790B" w:rsidRDefault="002B790B" w:rsidP="00A734C5">
            <w:pPr>
              <w:ind w:right="-108"/>
            </w:pPr>
          </w:p>
        </w:tc>
        <w:tc>
          <w:tcPr>
            <w:tcW w:w="1556" w:type="dxa"/>
            <w:gridSpan w:val="2"/>
            <w:vMerge/>
          </w:tcPr>
          <w:p w14:paraId="58879B65" w14:textId="77777777" w:rsidR="002B790B" w:rsidRPr="00A43B7B" w:rsidRDefault="002B790B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gridSpan w:val="2"/>
            <w:vMerge/>
          </w:tcPr>
          <w:p w14:paraId="656166CD" w14:textId="77777777" w:rsidR="002B790B" w:rsidRPr="00D26F81" w:rsidRDefault="002B790B"/>
        </w:tc>
        <w:tc>
          <w:tcPr>
            <w:tcW w:w="4536" w:type="dxa"/>
            <w:gridSpan w:val="2"/>
          </w:tcPr>
          <w:p w14:paraId="64B1C300" w14:textId="77777777" w:rsidR="002B790B" w:rsidRPr="00D6222D" w:rsidRDefault="002B790B" w:rsidP="00365384">
            <w:r w:rsidRPr="00D6222D">
              <w:t xml:space="preserve">Объект незавершенного строительства, индивидуальная,   </w:t>
            </w:r>
          </w:p>
        </w:tc>
        <w:tc>
          <w:tcPr>
            <w:tcW w:w="1276" w:type="dxa"/>
            <w:gridSpan w:val="2"/>
          </w:tcPr>
          <w:p w14:paraId="1292D2DC" w14:textId="77777777" w:rsidR="002B790B" w:rsidRDefault="002B790B" w:rsidP="00D82807">
            <w:pPr>
              <w:tabs>
                <w:tab w:val="left" w:pos="1026"/>
              </w:tabs>
              <w:ind w:right="-105"/>
              <w:jc w:val="center"/>
            </w:pPr>
            <w:r>
              <w:t>149,4</w:t>
            </w:r>
          </w:p>
        </w:tc>
        <w:tc>
          <w:tcPr>
            <w:tcW w:w="1134" w:type="dxa"/>
            <w:gridSpan w:val="2"/>
          </w:tcPr>
          <w:p w14:paraId="25AFFF11" w14:textId="77777777" w:rsidR="002B790B" w:rsidRPr="00C71DD4" w:rsidRDefault="002B790B" w:rsidP="003903B4">
            <w:r w:rsidRPr="00C71DD4">
              <w:t>Россия</w:t>
            </w:r>
          </w:p>
        </w:tc>
        <w:tc>
          <w:tcPr>
            <w:tcW w:w="1559" w:type="dxa"/>
            <w:gridSpan w:val="2"/>
            <w:vMerge/>
          </w:tcPr>
          <w:p w14:paraId="6BD8EB0B" w14:textId="77777777" w:rsidR="002B790B" w:rsidRDefault="002B790B"/>
        </w:tc>
        <w:tc>
          <w:tcPr>
            <w:tcW w:w="1559" w:type="dxa"/>
            <w:gridSpan w:val="2"/>
            <w:vMerge/>
          </w:tcPr>
          <w:p w14:paraId="7BBDE3DA" w14:textId="77777777" w:rsidR="002B790B" w:rsidRDefault="002B790B"/>
        </w:tc>
      </w:tr>
      <w:tr w:rsidR="002B790B" w14:paraId="7CA1F759" w14:textId="77777777" w:rsidTr="00A37BF4">
        <w:trPr>
          <w:trHeight w:val="335"/>
        </w:trPr>
        <w:tc>
          <w:tcPr>
            <w:tcW w:w="524" w:type="dxa"/>
            <w:gridSpan w:val="2"/>
            <w:vMerge/>
          </w:tcPr>
          <w:p w14:paraId="7789F763" w14:textId="77777777" w:rsidR="002B790B" w:rsidRDefault="002B790B" w:rsidP="007509A3"/>
        </w:tc>
        <w:tc>
          <w:tcPr>
            <w:tcW w:w="1603" w:type="dxa"/>
            <w:vMerge/>
          </w:tcPr>
          <w:p w14:paraId="02E47705" w14:textId="77777777" w:rsidR="002B790B" w:rsidRDefault="002B790B" w:rsidP="00A734C5">
            <w:pPr>
              <w:ind w:right="-108"/>
            </w:pPr>
          </w:p>
        </w:tc>
        <w:tc>
          <w:tcPr>
            <w:tcW w:w="1556" w:type="dxa"/>
            <w:gridSpan w:val="2"/>
            <w:vMerge/>
          </w:tcPr>
          <w:p w14:paraId="11B6BD95" w14:textId="77777777" w:rsidR="002B790B" w:rsidRPr="00A43B7B" w:rsidRDefault="002B790B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gridSpan w:val="2"/>
            <w:vMerge/>
          </w:tcPr>
          <w:p w14:paraId="2A93AA8A" w14:textId="77777777" w:rsidR="002B790B" w:rsidRPr="00D26F81" w:rsidRDefault="002B790B"/>
        </w:tc>
        <w:tc>
          <w:tcPr>
            <w:tcW w:w="4536" w:type="dxa"/>
            <w:gridSpan w:val="2"/>
          </w:tcPr>
          <w:p w14:paraId="7E023D75" w14:textId="77777777" w:rsidR="002B790B" w:rsidRPr="00D6222D" w:rsidRDefault="002B790B" w:rsidP="003903B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6222D">
              <w:rPr>
                <w:rFonts w:ascii="Times New Roman" w:hAnsi="Times New Roman" w:cs="Times New Roman"/>
              </w:rPr>
              <w:t xml:space="preserve">земельный участок, пользование, </w:t>
            </w:r>
          </w:p>
        </w:tc>
        <w:tc>
          <w:tcPr>
            <w:tcW w:w="1276" w:type="dxa"/>
            <w:gridSpan w:val="2"/>
          </w:tcPr>
          <w:p w14:paraId="36FC9CBA" w14:textId="77777777" w:rsidR="002B790B" w:rsidRDefault="002B790B" w:rsidP="00D82807">
            <w:pPr>
              <w:tabs>
                <w:tab w:val="left" w:pos="1026"/>
              </w:tabs>
              <w:ind w:right="-105"/>
              <w:jc w:val="center"/>
            </w:pPr>
            <w:r>
              <w:t>1702</w:t>
            </w:r>
          </w:p>
        </w:tc>
        <w:tc>
          <w:tcPr>
            <w:tcW w:w="1134" w:type="dxa"/>
            <w:gridSpan w:val="2"/>
          </w:tcPr>
          <w:p w14:paraId="141562B7" w14:textId="77777777" w:rsidR="002B790B" w:rsidRDefault="002B790B">
            <w:r w:rsidRPr="00823207">
              <w:t>Россия</w:t>
            </w:r>
          </w:p>
        </w:tc>
        <w:tc>
          <w:tcPr>
            <w:tcW w:w="1559" w:type="dxa"/>
            <w:gridSpan w:val="2"/>
            <w:vMerge/>
          </w:tcPr>
          <w:p w14:paraId="1378C37A" w14:textId="77777777" w:rsidR="002B790B" w:rsidRDefault="002B790B"/>
        </w:tc>
        <w:tc>
          <w:tcPr>
            <w:tcW w:w="1559" w:type="dxa"/>
            <w:gridSpan w:val="2"/>
            <w:vMerge/>
          </w:tcPr>
          <w:p w14:paraId="1AEFCD41" w14:textId="77777777" w:rsidR="002B790B" w:rsidRDefault="002B790B"/>
        </w:tc>
      </w:tr>
      <w:tr w:rsidR="002B790B" w14:paraId="1F78F752" w14:textId="77777777" w:rsidTr="00A37BF4">
        <w:trPr>
          <w:trHeight w:val="385"/>
        </w:trPr>
        <w:tc>
          <w:tcPr>
            <w:tcW w:w="524" w:type="dxa"/>
            <w:gridSpan w:val="2"/>
            <w:vMerge/>
          </w:tcPr>
          <w:p w14:paraId="6C9B0F22" w14:textId="77777777" w:rsidR="002B790B" w:rsidRDefault="002B790B" w:rsidP="007509A3"/>
        </w:tc>
        <w:tc>
          <w:tcPr>
            <w:tcW w:w="1603" w:type="dxa"/>
            <w:vMerge/>
          </w:tcPr>
          <w:p w14:paraId="13A08AA8" w14:textId="77777777" w:rsidR="002B790B" w:rsidRDefault="002B790B" w:rsidP="00A734C5">
            <w:pPr>
              <w:ind w:right="-108"/>
            </w:pPr>
          </w:p>
        </w:tc>
        <w:tc>
          <w:tcPr>
            <w:tcW w:w="1556" w:type="dxa"/>
            <w:gridSpan w:val="2"/>
            <w:vMerge/>
          </w:tcPr>
          <w:p w14:paraId="10F419E3" w14:textId="77777777" w:rsidR="002B790B" w:rsidRPr="00A43B7B" w:rsidRDefault="002B790B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gridSpan w:val="2"/>
            <w:vMerge/>
          </w:tcPr>
          <w:p w14:paraId="7F91DE8C" w14:textId="77777777" w:rsidR="002B790B" w:rsidRPr="00D26F81" w:rsidRDefault="002B790B"/>
        </w:tc>
        <w:tc>
          <w:tcPr>
            <w:tcW w:w="4536" w:type="dxa"/>
            <w:gridSpan w:val="2"/>
          </w:tcPr>
          <w:p w14:paraId="1A138CD5" w14:textId="77777777" w:rsidR="002B790B" w:rsidRPr="00D6222D" w:rsidRDefault="002B790B" w:rsidP="00AE62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6222D">
              <w:rPr>
                <w:rFonts w:ascii="Times New Roman" w:hAnsi="Times New Roman" w:cs="Times New Roman"/>
              </w:rPr>
              <w:t xml:space="preserve">жилой дом, пользование, </w:t>
            </w:r>
          </w:p>
        </w:tc>
        <w:tc>
          <w:tcPr>
            <w:tcW w:w="1276" w:type="dxa"/>
            <w:gridSpan w:val="2"/>
          </w:tcPr>
          <w:p w14:paraId="7B0E9779" w14:textId="77777777" w:rsidR="002B790B" w:rsidRDefault="002B790B" w:rsidP="00D82807">
            <w:pPr>
              <w:tabs>
                <w:tab w:val="left" w:pos="1026"/>
              </w:tabs>
              <w:ind w:right="-105"/>
              <w:jc w:val="center"/>
            </w:pPr>
            <w:r>
              <w:t>76,6</w:t>
            </w:r>
          </w:p>
        </w:tc>
        <w:tc>
          <w:tcPr>
            <w:tcW w:w="1134" w:type="dxa"/>
            <w:gridSpan w:val="2"/>
          </w:tcPr>
          <w:p w14:paraId="79D603D3" w14:textId="77777777" w:rsidR="002B790B" w:rsidRDefault="002B790B">
            <w:r w:rsidRPr="00823207">
              <w:t>Россия</w:t>
            </w:r>
          </w:p>
        </w:tc>
        <w:tc>
          <w:tcPr>
            <w:tcW w:w="1559" w:type="dxa"/>
            <w:gridSpan w:val="2"/>
            <w:vMerge/>
          </w:tcPr>
          <w:p w14:paraId="225DB40F" w14:textId="77777777" w:rsidR="002B790B" w:rsidRDefault="002B790B"/>
        </w:tc>
        <w:tc>
          <w:tcPr>
            <w:tcW w:w="1559" w:type="dxa"/>
            <w:gridSpan w:val="2"/>
            <w:vMerge/>
          </w:tcPr>
          <w:p w14:paraId="7FD16768" w14:textId="77777777" w:rsidR="002B790B" w:rsidRDefault="002B790B"/>
        </w:tc>
      </w:tr>
      <w:tr w:rsidR="002B790B" w14:paraId="036DBE60" w14:textId="77777777" w:rsidTr="00A37BF4">
        <w:trPr>
          <w:trHeight w:val="351"/>
        </w:trPr>
        <w:tc>
          <w:tcPr>
            <w:tcW w:w="524" w:type="dxa"/>
            <w:gridSpan w:val="2"/>
            <w:vMerge/>
          </w:tcPr>
          <w:p w14:paraId="7EB4C60C" w14:textId="77777777" w:rsidR="002B790B" w:rsidRDefault="002B790B" w:rsidP="007509A3"/>
        </w:tc>
        <w:tc>
          <w:tcPr>
            <w:tcW w:w="1603" w:type="dxa"/>
            <w:vMerge/>
          </w:tcPr>
          <w:p w14:paraId="781EC293" w14:textId="77777777" w:rsidR="002B790B" w:rsidRDefault="002B790B" w:rsidP="00A734C5">
            <w:pPr>
              <w:ind w:right="-108"/>
            </w:pPr>
          </w:p>
        </w:tc>
        <w:tc>
          <w:tcPr>
            <w:tcW w:w="1556" w:type="dxa"/>
            <w:gridSpan w:val="2"/>
            <w:vMerge/>
          </w:tcPr>
          <w:p w14:paraId="4F1B8A4C" w14:textId="77777777" w:rsidR="002B790B" w:rsidRPr="00A43B7B" w:rsidRDefault="002B790B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gridSpan w:val="2"/>
            <w:vMerge/>
          </w:tcPr>
          <w:p w14:paraId="6E955A0D" w14:textId="77777777" w:rsidR="002B790B" w:rsidRPr="00D26F81" w:rsidRDefault="002B790B"/>
        </w:tc>
        <w:tc>
          <w:tcPr>
            <w:tcW w:w="4536" w:type="dxa"/>
            <w:gridSpan w:val="2"/>
          </w:tcPr>
          <w:p w14:paraId="72AC99C2" w14:textId="77777777" w:rsidR="002B790B" w:rsidRPr="00D6222D" w:rsidRDefault="002B790B" w:rsidP="003903B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6222D">
              <w:rPr>
                <w:rFonts w:ascii="Times New Roman" w:hAnsi="Times New Roman" w:cs="Times New Roman"/>
                <w:color w:val="auto"/>
              </w:rPr>
              <w:t xml:space="preserve">квартира, пользование, </w:t>
            </w:r>
          </w:p>
        </w:tc>
        <w:tc>
          <w:tcPr>
            <w:tcW w:w="1276" w:type="dxa"/>
            <w:gridSpan w:val="2"/>
          </w:tcPr>
          <w:p w14:paraId="62939D30" w14:textId="77777777" w:rsidR="002B790B" w:rsidRDefault="002B790B" w:rsidP="00D82807">
            <w:pPr>
              <w:tabs>
                <w:tab w:val="left" w:pos="1026"/>
              </w:tabs>
              <w:ind w:right="-105"/>
              <w:jc w:val="center"/>
            </w:pPr>
            <w:r>
              <w:t>64,5</w:t>
            </w:r>
          </w:p>
        </w:tc>
        <w:tc>
          <w:tcPr>
            <w:tcW w:w="1134" w:type="dxa"/>
            <w:gridSpan w:val="2"/>
          </w:tcPr>
          <w:p w14:paraId="54022210" w14:textId="77777777" w:rsidR="002B790B" w:rsidRDefault="002B790B">
            <w:r w:rsidRPr="00823207">
              <w:t>Россия</w:t>
            </w:r>
          </w:p>
        </w:tc>
        <w:tc>
          <w:tcPr>
            <w:tcW w:w="1559" w:type="dxa"/>
            <w:gridSpan w:val="2"/>
            <w:vMerge/>
          </w:tcPr>
          <w:p w14:paraId="70E1A1AB" w14:textId="77777777" w:rsidR="002B790B" w:rsidRDefault="002B790B"/>
        </w:tc>
        <w:tc>
          <w:tcPr>
            <w:tcW w:w="1559" w:type="dxa"/>
            <w:gridSpan w:val="2"/>
            <w:vMerge/>
          </w:tcPr>
          <w:p w14:paraId="1B03FF81" w14:textId="77777777" w:rsidR="002B790B" w:rsidRDefault="002B790B"/>
        </w:tc>
      </w:tr>
      <w:tr w:rsidR="002B790B" w14:paraId="54A1FDC4" w14:textId="77777777" w:rsidTr="00A37BF4">
        <w:trPr>
          <w:trHeight w:val="70"/>
        </w:trPr>
        <w:tc>
          <w:tcPr>
            <w:tcW w:w="524" w:type="dxa"/>
            <w:gridSpan w:val="2"/>
            <w:vMerge w:val="restart"/>
          </w:tcPr>
          <w:p w14:paraId="242D196E" w14:textId="77777777" w:rsidR="002B790B" w:rsidRDefault="002B790B" w:rsidP="007509A3"/>
          <w:p w14:paraId="71355F68" w14:textId="77777777" w:rsidR="002B790B" w:rsidRDefault="002B790B" w:rsidP="007509A3"/>
        </w:tc>
        <w:tc>
          <w:tcPr>
            <w:tcW w:w="1603" w:type="dxa"/>
            <w:vMerge w:val="restart"/>
          </w:tcPr>
          <w:p w14:paraId="279A1FCE" w14:textId="77777777" w:rsidR="002B790B" w:rsidRDefault="002B790B" w:rsidP="00F47DC0">
            <w:pPr>
              <w:ind w:right="-108"/>
            </w:pPr>
            <w:r>
              <w:t xml:space="preserve">супруга </w:t>
            </w:r>
          </w:p>
          <w:p w14:paraId="5EC2E199" w14:textId="77777777" w:rsidR="002B790B" w:rsidRDefault="002B790B" w:rsidP="00F47DC0">
            <w:pPr>
              <w:ind w:right="-108"/>
            </w:pPr>
          </w:p>
        </w:tc>
        <w:tc>
          <w:tcPr>
            <w:tcW w:w="1556" w:type="dxa"/>
            <w:gridSpan w:val="2"/>
            <w:vMerge w:val="restart"/>
          </w:tcPr>
          <w:p w14:paraId="75559A86" w14:textId="77777777" w:rsidR="002B790B" w:rsidRPr="00A43B7B" w:rsidRDefault="002B790B" w:rsidP="00CD6C80">
            <w:pPr>
              <w:ind w:right="-108"/>
              <w:rPr>
                <w:b/>
                <w:bCs/>
              </w:rPr>
            </w:pPr>
            <w:r w:rsidRPr="00BC23AC">
              <w:t>ФГБУ Башкирское УГМС, техник-метеоролог</w:t>
            </w:r>
          </w:p>
        </w:tc>
        <w:tc>
          <w:tcPr>
            <w:tcW w:w="1420" w:type="dxa"/>
            <w:gridSpan w:val="2"/>
            <w:vMerge w:val="restart"/>
          </w:tcPr>
          <w:p w14:paraId="7015EEC1" w14:textId="22C88BB4" w:rsidR="002B790B" w:rsidRPr="0069100C" w:rsidRDefault="0069100C" w:rsidP="00074525">
            <w:pPr>
              <w:rPr>
                <w:lang w:val="ba-RU"/>
              </w:rPr>
            </w:pPr>
            <w:r>
              <w:rPr>
                <w:szCs w:val="20"/>
                <w:lang w:val="ba-RU"/>
              </w:rPr>
              <w:t>479104,00</w:t>
            </w:r>
          </w:p>
        </w:tc>
        <w:tc>
          <w:tcPr>
            <w:tcW w:w="4536" w:type="dxa"/>
            <w:gridSpan w:val="2"/>
          </w:tcPr>
          <w:p w14:paraId="1475477F" w14:textId="77777777" w:rsidR="002B790B" w:rsidRPr="00AE6367" w:rsidRDefault="002B790B" w:rsidP="00430E39">
            <w:pPr>
              <w:pStyle w:val="Default"/>
              <w:rPr>
                <w:rFonts w:ascii="Times New Roman" w:hAnsi="Times New Roman" w:cs="Times New Roman"/>
              </w:rPr>
            </w:pPr>
            <w:r w:rsidRPr="00D6222D">
              <w:rPr>
                <w:rFonts w:ascii="Times New Roman" w:hAnsi="Times New Roman" w:cs="Times New Roman"/>
              </w:rPr>
              <w:t>Земельный участок в собственности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276" w:type="dxa"/>
            <w:gridSpan w:val="2"/>
          </w:tcPr>
          <w:p w14:paraId="72447D78" w14:textId="77777777" w:rsidR="002B790B" w:rsidRPr="001B53C6" w:rsidRDefault="002B790B" w:rsidP="00430E39">
            <w:pPr>
              <w:jc w:val="center"/>
              <w:rPr>
                <w:sz w:val="16"/>
                <w:szCs w:val="16"/>
              </w:rPr>
            </w:pPr>
            <w:r w:rsidRPr="001B53C6">
              <w:rPr>
                <w:sz w:val="16"/>
                <w:szCs w:val="16"/>
              </w:rPr>
              <w:t>1702</w:t>
            </w:r>
          </w:p>
          <w:p w14:paraId="488E567C" w14:textId="77777777" w:rsidR="002B790B" w:rsidRDefault="002B790B" w:rsidP="00D82807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  <w:gridSpan w:val="2"/>
          </w:tcPr>
          <w:p w14:paraId="1798B07C" w14:textId="77777777" w:rsidR="002B790B" w:rsidRPr="00C71DD4" w:rsidRDefault="002B790B" w:rsidP="003903B4">
            <w:r w:rsidRPr="00823207"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14:paraId="57B74BEE" w14:textId="77777777" w:rsidR="002B790B" w:rsidRDefault="002B790B"/>
        </w:tc>
        <w:tc>
          <w:tcPr>
            <w:tcW w:w="1559" w:type="dxa"/>
            <w:gridSpan w:val="2"/>
            <w:vMerge w:val="restart"/>
          </w:tcPr>
          <w:p w14:paraId="2DE8BCDC" w14:textId="77777777" w:rsidR="002B790B" w:rsidRDefault="002B790B"/>
        </w:tc>
      </w:tr>
      <w:tr w:rsidR="002B790B" w14:paraId="23842332" w14:textId="77777777" w:rsidTr="00A37BF4">
        <w:trPr>
          <w:trHeight w:val="108"/>
        </w:trPr>
        <w:tc>
          <w:tcPr>
            <w:tcW w:w="524" w:type="dxa"/>
            <w:gridSpan w:val="2"/>
            <w:vMerge/>
          </w:tcPr>
          <w:p w14:paraId="65912ABB" w14:textId="77777777" w:rsidR="002B790B" w:rsidRDefault="002B790B" w:rsidP="007509A3"/>
        </w:tc>
        <w:tc>
          <w:tcPr>
            <w:tcW w:w="1603" w:type="dxa"/>
            <w:vMerge/>
          </w:tcPr>
          <w:p w14:paraId="0D2142AB" w14:textId="77777777" w:rsidR="002B790B" w:rsidRDefault="002B790B" w:rsidP="00A734C5">
            <w:pPr>
              <w:ind w:right="-108"/>
            </w:pPr>
          </w:p>
        </w:tc>
        <w:tc>
          <w:tcPr>
            <w:tcW w:w="1556" w:type="dxa"/>
            <w:gridSpan w:val="2"/>
            <w:vMerge/>
          </w:tcPr>
          <w:p w14:paraId="500761D4" w14:textId="77777777" w:rsidR="002B790B" w:rsidRPr="00A43B7B" w:rsidRDefault="002B790B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gridSpan w:val="2"/>
            <w:vMerge/>
          </w:tcPr>
          <w:p w14:paraId="4640D556" w14:textId="77777777" w:rsidR="002B790B" w:rsidRPr="008B4232" w:rsidRDefault="002B790B" w:rsidP="0007452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40451D7B" w14:textId="77777777" w:rsidR="002B790B" w:rsidRPr="00D6222D" w:rsidRDefault="002B790B" w:rsidP="00AE6221">
            <w:r w:rsidRPr="00D6222D">
              <w:t xml:space="preserve">Земельный участок сельхозназначения, общая долевая 1/74, </w:t>
            </w:r>
          </w:p>
        </w:tc>
        <w:tc>
          <w:tcPr>
            <w:tcW w:w="1276" w:type="dxa"/>
            <w:gridSpan w:val="2"/>
          </w:tcPr>
          <w:p w14:paraId="3688DE56" w14:textId="77777777" w:rsidR="002B790B" w:rsidRDefault="002B790B" w:rsidP="00AE6221">
            <w:pPr>
              <w:tabs>
                <w:tab w:val="left" w:pos="1026"/>
              </w:tabs>
              <w:ind w:right="-105"/>
              <w:jc w:val="center"/>
            </w:pPr>
            <w:r w:rsidRPr="00D924F6">
              <w:t>8417337</w:t>
            </w:r>
          </w:p>
        </w:tc>
        <w:tc>
          <w:tcPr>
            <w:tcW w:w="1134" w:type="dxa"/>
            <w:gridSpan w:val="2"/>
          </w:tcPr>
          <w:p w14:paraId="3BC65D3D" w14:textId="77777777" w:rsidR="002B790B" w:rsidRPr="00C71DD4" w:rsidRDefault="002B790B" w:rsidP="00AE6221">
            <w:r w:rsidRPr="00C71DD4">
              <w:t>Россия</w:t>
            </w:r>
          </w:p>
        </w:tc>
        <w:tc>
          <w:tcPr>
            <w:tcW w:w="1559" w:type="dxa"/>
            <w:gridSpan w:val="2"/>
            <w:vMerge/>
          </w:tcPr>
          <w:p w14:paraId="43F3B863" w14:textId="77777777" w:rsidR="002B790B" w:rsidRDefault="002B790B"/>
        </w:tc>
        <w:tc>
          <w:tcPr>
            <w:tcW w:w="1559" w:type="dxa"/>
            <w:gridSpan w:val="2"/>
            <w:vMerge/>
          </w:tcPr>
          <w:p w14:paraId="77F595E3" w14:textId="77777777" w:rsidR="002B790B" w:rsidRDefault="002B790B"/>
        </w:tc>
      </w:tr>
      <w:tr w:rsidR="002B790B" w14:paraId="04DB6B27" w14:textId="77777777" w:rsidTr="00A37BF4">
        <w:trPr>
          <w:trHeight w:val="151"/>
        </w:trPr>
        <w:tc>
          <w:tcPr>
            <w:tcW w:w="524" w:type="dxa"/>
            <w:gridSpan w:val="2"/>
            <w:vMerge/>
          </w:tcPr>
          <w:p w14:paraId="1F470736" w14:textId="77777777" w:rsidR="002B790B" w:rsidRDefault="002B790B" w:rsidP="007509A3"/>
        </w:tc>
        <w:tc>
          <w:tcPr>
            <w:tcW w:w="1603" w:type="dxa"/>
            <w:vMerge/>
          </w:tcPr>
          <w:p w14:paraId="02EC787D" w14:textId="77777777" w:rsidR="002B790B" w:rsidRDefault="002B790B" w:rsidP="00A734C5">
            <w:pPr>
              <w:ind w:right="-108"/>
            </w:pPr>
          </w:p>
        </w:tc>
        <w:tc>
          <w:tcPr>
            <w:tcW w:w="1556" w:type="dxa"/>
            <w:gridSpan w:val="2"/>
            <w:vMerge/>
          </w:tcPr>
          <w:p w14:paraId="44D70D08" w14:textId="77777777" w:rsidR="002B790B" w:rsidRPr="00A43B7B" w:rsidRDefault="002B790B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gridSpan w:val="2"/>
            <w:vMerge/>
          </w:tcPr>
          <w:p w14:paraId="091BB98A" w14:textId="77777777" w:rsidR="002B790B" w:rsidRPr="008B4232" w:rsidRDefault="002B790B" w:rsidP="0007452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07A98E25" w14:textId="77777777" w:rsidR="002B790B" w:rsidRPr="00D6222D" w:rsidRDefault="002B790B" w:rsidP="00AE62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D6222D">
              <w:rPr>
                <w:rFonts w:ascii="Times New Roman" w:hAnsi="Times New Roman" w:cs="Times New Roman"/>
              </w:rPr>
              <w:t xml:space="preserve">жилой дом, </w:t>
            </w:r>
            <w:r>
              <w:rPr>
                <w:rFonts w:ascii="Times New Roman" w:hAnsi="Times New Roman" w:cs="Times New Roman"/>
              </w:rPr>
              <w:t>собственность</w:t>
            </w:r>
            <w:r w:rsidRPr="00D6222D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276" w:type="dxa"/>
            <w:gridSpan w:val="2"/>
          </w:tcPr>
          <w:p w14:paraId="0EBEDEF6" w14:textId="77777777" w:rsidR="002B790B" w:rsidRDefault="002B790B" w:rsidP="00AE6221">
            <w:pPr>
              <w:tabs>
                <w:tab w:val="left" w:pos="1026"/>
              </w:tabs>
              <w:ind w:right="-105"/>
              <w:jc w:val="center"/>
            </w:pPr>
            <w:r>
              <w:t>76,6</w:t>
            </w:r>
          </w:p>
        </w:tc>
        <w:tc>
          <w:tcPr>
            <w:tcW w:w="1134" w:type="dxa"/>
            <w:gridSpan w:val="2"/>
          </w:tcPr>
          <w:p w14:paraId="4B7C3BB7" w14:textId="77777777" w:rsidR="002B790B" w:rsidRDefault="002B790B" w:rsidP="00AE6221">
            <w:r w:rsidRPr="00823207">
              <w:t>Россия</w:t>
            </w:r>
          </w:p>
        </w:tc>
        <w:tc>
          <w:tcPr>
            <w:tcW w:w="1559" w:type="dxa"/>
            <w:gridSpan w:val="2"/>
            <w:vMerge/>
          </w:tcPr>
          <w:p w14:paraId="780BA5BB" w14:textId="77777777" w:rsidR="002B790B" w:rsidRDefault="002B790B"/>
        </w:tc>
        <w:tc>
          <w:tcPr>
            <w:tcW w:w="1559" w:type="dxa"/>
            <w:gridSpan w:val="2"/>
            <w:vMerge/>
          </w:tcPr>
          <w:p w14:paraId="71E1F75C" w14:textId="77777777" w:rsidR="002B790B" w:rsidRDefault="002B790B"/>
        </w:tc>
      </w:tr>
      <w:tr w:rsidR="002B790B" w14:paraId="025980B3" w14:textId="77777777" w:rsidTr="00A37BF4">
        <w:trPr>
          <w:trHeight w:val="125"/>
        </w:trPr>
        <w:tc>
          <w:tcPr>
            <w:tcW w:w="524" w:type="dxa"/>
            <w:gridSpan w:val="2"/>
            <w:vMerge/>
          </w:tcPr>
          <w:p w14:paraId="70AA6BD7" w14:textId="77777777" w:rsidR="002B790B" w:rsidRDefault="002B790B" w:rsidP="007509A3"/>
        </w:tc>
        <w:tc>
          <w:tcPr>
            <w:tcW w:w="1603" w:type="dxa"/>
            <w:vMerge/>
          </w:tcPr>
          <w:p w14:paraId="54F80B8B" w14:textId="77777777" w:rsidR="002B790B" w:rsidRDefault="002B790B" w:rsidP="00A734C5">
            <w:pPr>
              <w:ind w:right="-108"/>
            </w:pPr>
          </w:p>
        </w:tc>
        <w:tc>
          <w:tcPr>
            <w:tcW w:w="1556" w:type="dxa"/>
            <w:gridSpan w:val="2"/>
            <w:vMerge/>
          </w:tcPr>
          <w:p w14:paraId="4ADFB7D3" w14:textId="77777777" w:rsidR="002B790B" w:rsidRPr="00A43B7B" w:rsidRDefault="002B790B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gridSpan w:val="2"/>
            <w:vMerge/>
          </w:tcPr>
          <w:p w14:paraId="039BFBD0" w14:textId="77777777" w:rsidR="002B790B" w:rsidRPr="008B4232" w:rsidRDefault="002B790B" w:rsidP="0007452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12180C18" w14:textId="77777777" w:rsidR="002B790B" w:rsidRPr="00D6222D" w:rsidRDefault="002B790B" w:rsidP="00AE622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квартира, собственность</w:t>
            </w:r>
            <w:r w:rsidRPr="00D6222D"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</w:tc>
        <w:tc>
          <w:tcPr>
            <w:tcW w:w="1276" w:type="dxa"/>
            <w:gridSpan w:val="2"/>
          </w:tcPr>
          <w:p w14:paraId="3F94AAAB" w14:textId="77777777" w:rsidR="002B790B" w:rsidRDefault="002B790B" w:rsidP="00AE6221">
            <w:pPr>
              <w:tabs>
                <w:tab w:val="left" w:pos="1026"/>
              </w:tabs>
              <w:ind w:right="-105"/>
              <w:jc w:val="center"/>
            </w:pPr>
            <w:r>
              <w:t>64,5</w:t>
            </w:r>
          </w:p>
        </w:tc>
        <w:tc>
          <w:tcPr>
            <w:tcW w:w="1134" w:type="dxa"/>
            <w:gridSpan w:val="2"/>
          </w:tcPr>
          <w:p w14:paraId="45643391" w14:textId="77777777" w:rsidR="002B790B" w:rsidRDefault="002B790B" w:rsidP="00AE6221">
            <w:r w:rsidRPr="00823207">
              <w:t>Россия</w:t>
            </w:r>
          </w:p>
        </w:tc>
        <w:tc>
          <w:tcPr>
            <w:tcW w:w="1559" w:type="dxa"/>
            <w:gridSpan w:val="2"/>
            <w:vMerge/>
          </w:tcPr>
          <w:p w14:paraId="301B2C86" w14:textId="77777777" w:rsidR="002B790B" w:rsidRDefault="002B790B"/>
        </w:tc>
        <w:tc>
          <w:tcPr>
            <w:tcW w:w="1559" w:type="dxa"/>
            <w:gridSpan w:val="2"/>
            <w:vMerge/>
          </w:tcPr>
          <w:p w14:paraId="1D87EB45" w14:textId="77777777" w:rsidR="002B790B" w:rsidRDefault="002B790B"/>
        </w:tc>
      </w:tr>
      <w:tr w:rsidR="002B790B" w14:paraId="0ECD5424" w14:textId="77777777" w:rsidTr="00A37BF4">
        <w:trPr>
          <w:trHeight w:val="285"/>
        </w:trPr>
        <w:tc>
          <w:tcPr>
            <w:tcW w:w="524" w:type="dxa"/>
            <w:gridSpan w:val="2"/>
            <w:vMerge/>
          </w:tcPr>
          <w:p w14:paraId="3EAB0335" w14:textId="77777777" w:rsidR="002B790B" w:rsidRDefault="002B790B" w:rsidP="007509A3"/>
        </w:tc>
        <w:tc>
          <w:tcPr>
            <w:tcW w:w="1603" w:type="dxa"/>
            <w:vMerge/>
          </w:tcPr>
          <w:p w14:paraId="41A6DA3A" w14:textId="77777777" w:rsidR="002B790B" w:rsidRDefault="002B790B" w:rsidP="00A734C5">
            <w:pPr>
              <w:ind w:right="-108"/>
            </w:pPr>
          </w:p>
        </w:tc>
        <w:tc>
          <w:tcPr>
            <w:tcW w:w="1556" w:type="dxa"/>
            <w:gridSpan w:val="2"/>
            <w:vMerge/>
          </w:tcPr>
          <w:p w14:paraId="390EC8F9" w14:textId="77777777" w:rsidR="002B790B" w:rsidRPr="00A43B7B" w:rsidRDefault="002B790B" w:rsidP="00CD6C80">
            <w:pPr>
              <w:ind w:right="-108"/>
              <w:rPr>
                <w:b/>
                <w:bCs/>
              </w:rPr>
            </w:pPr>
          </w:p>
        </w:tc>
        <w:tc>
          <w:tcPr>
            <w:tcW w:w="1420" w:type="dxa"/>
            <w:gridSpan w:val="2"/>
            <w:vMerge/>
          </w:tcPr>
          <w:p w14:paraId="0740D380" w14:textId="77777777" w:rsidR="002B790B" w:rsidRPr="008B4232" w:rsidRDefault="002B790B" w:rsidP="00074525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</w:tcPr>
          <w:p w14:paraId="5CFE7D36" w14:textId="77777777" w:rsidR="002B790B" w:rsidRPr="00D6222D" w:rsidRDefault="002B790B" w:rsidP="00430E39">
            <w:r w:rsidRPr="00D6222D">
              <w:t xml:space="preserve">Земельный участок </w:t>
            </w:r>
            <w:r>
              <w:t>пользование</w:t>
            </w:r>
            <w:r w:rsidRPr="00D6222D">
              <w:t xml:space="preserve">, </w:t>
            </w:r>
          </w:p>
        </w:tc>
        <w:tc>
          <w:tcPr>
            <w:tcW w:w="1276" w:type="dxa"/>
            <w:gridSpan w:val="2"/>
          </w:tcPr>
          <w:p w14:paraId="2A1664CC" w14:textId="77777777" w:rsidR="002B790B" w:rsidRDefault="002B790B" w:rsidP="00AE6221">
            <w:pPr>
              <w:tabs>
                <w:tab w:val="left" w:pos="1026"/>
              </w:tabs>
              <w:ind w:right="-105"/>
              <w:jc w:val="center"/>
            </w:pPr>
            <w:r>
              <w:t>2227</w:t>
            </w:r>
          </w:p>
        </w:tc>
        <w:tc>
          <w:tcPr>
            <w:tcW w:w="1134" w:type="dxa"/>
            <w:gridSpan w:val="2"/>
          </w:tcPr>
          <w:p w14:paraId="3825BA54" w14:textId="77777777" w:rsidR="002B790B" w:rsidRPr="00C71DD4" w:rsidRDefault="002B790B" w:rsidP="00AE6221">
            <w:r w:rsidRPr="00C71DD4">
              <w:t>Россия</w:t>
            </w:r>
          </w:p>
        </w:tc>
        <w:tc>
          <w:tcPr>
            <w:tcW w:w="1559" w:type="dxa"/>
            <w:gridSpan w:val="2"/>
            <w:vMerge/>
          </w:tcPr>
          <w:p w14:paraId="1A6A08A7" w14:textId="77777777" w:rsidR="002B790B" w:rsidRDefault="002B790B"/>
        </w:tc>
        <w:tc>
          <w:tcPr>
            <w:tcW w:w="1559" w:type="dxa"/>
            <w:gridSpan w:val="2"/>
            <w:vMerge/>
          </w:tcPr>
          <w:p w14:paraId="70DAA3DD" w14:textId="77777777" w:rsidR="002B790B" w:rsidRDefault="002B790B"/>
        </w:tc>
      </w:tr>
      <w:tr w:rsidR="002B790B" w14:paraId="56788C8B" w14:textId="77777777" w:rsidTr="00A37BF4">
        <w:trPr>
          <w:trHeight w:val="536"/>
        </w:trPr>
        <w:tc>
          <w:tcPr>
            <w:tcW w:w="524" w:type="dxa"/>
            <w:gridSpan w:val="2"/>
            <w:vMerge/>
          </w:tcPr>
          <w:p w14:paraId="7621B07B" w14:textId="77777777" w:rsidR="002B790B" w:rsidRDefault="002B790B" w:rsidP="007509A3"/>
        </w:tc>
        <w:tc>
          <w:tcPr>
            <w:tcW w:w="1603" w:type="dxa"/>
            <w:vMerge/>
          </w:tcPr>
          <w:p w14:paraId="057C62DC" w14:textId="77777777" w:rsidR="002B790B" w:rsidRPr="003F7467" w:rsidRDefault="002B790B" w:rsidP="00A734C5">
            <w:pPr>
              <w:ind w:right="-108"/>
            </w:pPr>
          </w:p>
        </w:tc>
        <w:tc>
          <w:tcPr>
            <w:tcW w:w="1556" w:type="dxa"/>
            <w:gridSpan w:val="2"/>
            <w:vMerge/>
          </w:tcPr>
          <w:p w14:paraId="0FE95549" w14:textId="77777777" w:rsidR="002B790B" w:rsidRDefault="002B790B" w:rsidP="00CD6C80">
            <w:pPr>
              <w:ind w:right="-108"/>
            </w:pPr>
          </w:p>
        </w:tc>
        <w:tc>
          <w:tcPr>
            <w:tcW w:w="1420" w:type="dxa"/>
            <w:gridSpan w:val="2"/>
            <w:vMerge/>
          </w:tcPr>
          <w:p w14:paraId="05799050" w14:textId="77777777" w:rsidR="002B790B" w:rsidRDefault="002B790B" w:rsidP="00074525"/>
        </w:tc>
        <w:tc>
          <w:tcPr>
            <w:tcW w:w="4536" w:type="dxa"/>
            <w:gridSpan w:val="2"/>
          </w:tcPr>
          <w:p w14:paraId="23A208C8" w14:textId="77777777" w:rsidR="002B790B" w:rsidRDefault="002B790B" w:rsidP="00430E39">
            <w:pPr>
              <w:pStyle w:val="Default"/>
              <w:rPr>
                <w:rFonts w:ascii="Times New Roman" w:hAnsi="Times New Roman" w:cs="Times New Roman"/>
              </w:rPr>
            </w:pPr>
            <w:r w:rsidRPr="00D6222D">
              <w:rPr>
                <w:rFonts w:ascii="Times New Roman" w:hAnsi="Times New Roman" w:cs="Times New Roman"/>
              </w:rPr>
              <w:t xml:space="preserve">земельный участок ИЖС, </w:t>
            </w:r>
            <w:r>
              <w:rPr>
                <w:rFonts w:ascii="Times New Roman" w:hAnsi="Times New Roman" w:cs="Times New Roman"/>
              </w:rPr>
              <w:t>пользование</w:t>
            </w:r>
            <w:r w:rsidRPr="00D6222D"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276" w:type="dxa"/>
            <w:gridSpan w:val="2"/>
          </w:tcPr>
          <w:p w14:paraId="1A37B195" w14:textId="77777777" w:rsidR="002B790B" w:rsidRDefault="002B790B" w:rsidP="00D82807">
            <w:pPr>
              <w:tabs>
                <w:tab w:val="left" w:pos="1026"/>
              </w:tabs>
              <w:ind w:right="-105"/>
              <w:jc w:val="center"/>
            </w:pPr>
            <w:r>
              <w:t>844</w:t>
            </w:r>
          </w:p>
        </w:tc>
        <w:tc>
          <w:tcPr>
            <w:tcW w:w="1134" w:type="dxa"/>
            <w:gridSpan w:val="2"/>
          </w:tcPr>
          <w:p w14:paraId="65A45B32" w14:textId="77777777" w:rsidR="002B790B" w:rsidRPr="00C71DD4" w:rsidRDefault="002B790B" w:rsidP="003903B4">
            <w:r w:rsidRPr="00823207">
              <w:t>Россия</w:t>
            </w:r>
          </w:p>
        </w:tc>
        <w:tc>
          <w:tcPr>
            <w:tcW w:w="1559" w:type="dxa"/>
            <w:gridSpan w:val="2"/>
            <w:vMerge/>
          </w:tcPr>
          <w:p w14:paraId="6D4B8499" w14:textId="77777777" w:rsidR="002B790B" w:rsidRDefault="002B790B"/>
        </w:tc>
        <w:tc>
          <w:tcPr>
            <w:tcW w:w="1559" w:type="dxa"/>
            <w:gridSpan w:val="2"/>
            <w:vMerge/>
          </w:tcPr>
          <w:p w14:paraId="052ACFF5" w14:textId="77777777" w:rsidR="002B790B" w:rsidRDefault="002B790B"/>
        </w:tc>
      </w:tr>
      <w:tr w:rsidR="002B790B" w14:paraId="244B0FE6" w14:textId="77777777" w:rsidTr="00A37BF4">
        <w:trPr>
          <w:trHeight w:val="344"/>
        </w:trPr>
        <w:tc>
          <w:tcPr>
            <w:tcW w:w="524" w:type="dxa"/>
            <w:gridSpan w:val="2"/>
            <w:vMerge/>
          </w:tcPr>
          <w:p w14:paraId="69B4A695" w14:textId="77777777" w:rsidR="002B790B" w:rsidRDefault="002B790B" w:rsidP="007509A3"/>
        </w:tc>
        <w:tc>
          <w:tcPr>
            <w:tcW w:w="1603" w:type="dxa"/>
            <w:vMerge/>
          </w:tcPr>
          <w:p w14:paraId="52678628" w14:textId="77777777" w:rsidR="002B790B" w:rsidRPr="003F7467" w:rsidRDefault="002B790B" w:rsidP="00A734C5">
            <w:pPr>
              <w:ind w:right="-108"/>
            </w:pPr>
          </w:p>
        </w:tc>
        <w:tc>
          <w:tcPr>
            <w:tcW w:w="1556" w:type="dxa"/>
            <w:gridSpan w:val="2"/>
            <w:vMerge/>
          </w:tcPr>
          <w:p w14:paraId="6892992D" w14:textId="77777777" w:rsidR="002B790B" w:rsidRDefault="002B790B" w:rsidP="00CD6C80">
            <w:pPr>
              <w:ind w:right="-108"/>
            </w:pPr>
          </w:p>
        </w:tc>
        <w:tc>
          <w:tcPr>
            <w:tcW w:w="1420" w:type="dxa"/>
            <w:gridSpan w:val="2"/>
            <w:vMerge/>
          </w:tcPr>
          <w:p w14:paraId="5B0B3BB9" w14:textId="77777777" w:rsidR="002B790B" w:rsidRDefault="002B790B" w:rsidP="00074525"/>
        </w:tc>
        <w:tc>
          <w:tcPr>
            <w:tcW w:w="4536" w:type="dxa"/>
            <w:gridSpan w:val="2"/>
          </w:tcPr>
          <w:p w14:paraId="58FF0305" w14:textId="77777777" w:rsidR="002B790B" w:rsidRPr="00D6222D" w:rsidRDefault="002B790B" w:rsidP="00AE6221">
            <w:r w:rsidRPr="00D6222D">
              <w:t>Объект незавершенного строительства,</w:t>
            </w:r>
            <w:r>
              <w:t xml:space="preserve"> пользование</w:t>
            </w:r>
            <w:r w:rsidRPr="00D6222D">
              <w:t xml:space="preserve">,   </w:t>
            </w:r>
          </w:p>
        </w:tc>
        <w:tc>
          <w:tcPr>
            <w:tcW w:w="1276" w:type="dxa"/>
            <w:gridSpan w:val="2"/>
          </w:tcPr>
          <w:p w14:paraId="4A23B65A" w14:textId="77777777" w:rsidR="002B790B" w:rsidRDefault="002B790B" w:rsidP="00AE6221">
            <w:pPr>
              <w:tabs>
                <w:tab w:val="left" w:pos="1026"/>
              </w:tabs>
              <w:ind w:right="-105"/>
              <w:jc w:val="center"/>
            </w:pPr>
            <w:r>
              <w:t>149,4</w:t>
            </w:r>
          </w:p>
        </w:tc>
        <w:tc>
          <w:tcPr>
            <w:tcW w:w="1134" w:type="dxa"/>
            <w:gridSpan w:val="2"/>
          </w:tcPr>
          <w:p w14:paraId="571764E0" w14:textId="77777777" w:rsidR="002B790B" w:rsidRPr="00C71DD4" w:rsidRDefault="002B790B" w:rsidP="00AE6221">
            <w:r w:rsidRPr="00C71DD4">
              <w:t>Россия</w:t>
            </w:r>
          </w:p>
        </w:tc>
        <w:tc>
          <w:tcPr>
            <w:tcW w:w="1559" w:type="dxa"/>
            <w:gridSpan w:val="2"/>
            <w:vMerge/>
          </w:tcPr>
          <w:p w14:paraId="3785B879" w14:textId="77777777" w:rsidR="002B790B" w:rsidRDefault="002B790B"/>
        </w:tc>
        <w:tc>
          <w:tcPr>
            <w:tcW w:w="1559" w:type="dxa"/>
            <w:gridSpan w:val="2"/>
            <w:vMerge/>
          </w:tcPr>
          <w:p w14:paraId="2002BE4B" w14:textId="77777777" w:rsidR="002B790B" w:rsidRDefault="002B790B"/>
        </w:tc>
      </w:tr>
      <w:tr w:rsidR="00A37BF4" w14:paraId="5D05275C" w14:textId="77777777" w:rsidTr="00A37BF4">
        <w:trPr>
          <w:trHeight w:val="693"/>
        </w:trPr>
        <w:tc>
          <w:tcPr>
            <w:tcW w:w="524" w:type="dxa"/>
            <w:gridSpan w:val="2"/>
            <w:vMerge w:val="restart"/>
          </w:tcPr>
          <w:p w14:paraId="6EADBD6C" w14:textId="77777777" w:rsidR="00A37BF4" w:rsidRDefault="00A37BF4" w:rsidP="007509A3">
            <w:r>
              <w:t>2</w:t>
            </w:r>
          </w:p>
        </w:tc>
        <w:tc>
          <w:tcPr>
            <w:tcW w:w="1603" w:type="dxa"/>
            <w:vMerge w:val="restart"/>
          </w:tcPr>
          <w:p w14:paraId="1A48D465" w14:textId="3F071229" w:rsidR="00A37BF4" w:rsidRPr="00133FB2" w:rsidRDefault="00A37BF4" w:rsidP="00A734C5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Сагадатова Гульназ Ринатовна</w:t>
            </w:r>
          </w:p>
        </w:tc>
        <w:tc>
          <w:tcPr>
            <w:tcW w:w="1556" w:type="dxa"/>
            <w:gridSpan w:val="2"/>
            <w:vMerge w:val="restart"/>
          </w:tcPr>
          <w:p w14:paraId="7708D96A" w14:textId="77777777" w:rsidR="00A37BF4" w:rsidRDefault="00A37BF4" w:rsidP="00CD6C80">
            <w:pPr>
              <w:ind w:right="-108"/>
            </w:pPr>
            <w:r>
              <w:t xml:space="preserve">заместитель председателя </w:t>
            </w:r>
          </w:p>
          <w:p w14:paraId="2989B696" w14:textId="77777777" w:rsidR="00A37BF4" w:rsidRDefault="00A37BF4" w:rsidP="00CD6C80">
            <w:pPr>
              <w:ind w:right="-108"/>
            </w:pPr>
            <w:r>
              <w:t xml:space="preserve">Совета СП Николаевский с/с </w:t>
            </w:r>
          </w:p>
        </w:tc>
        <w:tc>
          <w:tcPr>
            <w:tcW w:w="1420" w:type="dxa"/>
            <w:gridSpan w:val="2"/>
            <w:vMerge w:val="restart"/>
          </w:tcPr>
          <w:p w14:paraId="232E74BB" w14:textId="11FBE8B8" w:rsidR="00A37BF4" w:rsidRPr="00D26F81" w:rsidRDefault="001E0238">
            <w:r>
              <w:rPr>
                <w:szCs w:val="20"/>
              </w:rPr>
              <w:t>420000,00</w:t>
            </w:r>
          </w:p>
        </w:tc>
        <w:tc>
          <w:tcPr>
            <w:tcW w:w="4536" w:type="dxa"/>
            <w:gridSpan w:val="2"/>
          </w:tcPr>
          <w:p w14:paraId="4840F46A" w14:textId="2C7DF13C" w:rsidR="00A37BF4" w:rsidRPr="00D6222D" w:rsidRDefault="00A37BF4" w:rsidP="00AE6221">
            <w:r>
              <w:t>Жилой дом</w:t>
            </w:r>
          </w:p>
        </w:tc>
        <w:tc>
          <w:tcPr>
            <w:tcW w:w="1276" w:type="dxa"/>
            <w:gridSpan w:val="2"/>
          </w:tcPr>
          <w:p w14:paraId="7EED4F1C" w14:textId="0A084A24" w:rsidR="00A37BF4" w:rsidRDefault="00A37BF4" w:rsidP="00AE6221">
            <w:pPr>
              <w:tabs>
                <w:tab w:val="left" w:pos="1026"/>
              </w:tabs>
              <w:ind w:right="-105"/>
              <w:jc w:val="center"/>
            </w:pPr>
            <w:r>
              <w:t>46,0</w:t>
            </w:r>
          </w:p>
        </w:tc>
        <w:tc>
          <w:tcPr>
            <w:tcW w:w="1134" w:type="dxa"/>
            <w:gridSpan w:val="2"/>
          </w:tcPr>
          <w:p w14:paraId="7100E5BF" w14:textId="28DE29D5" w:rsidR="00A37BF4" w:rsidRPr="00C71DD4" w:rsidRDefault="00A37BF4" w:rsidP="00AE6221">
            <w:r w:rsidRPr="00C71DD4">
              <w:t>Россия</w:t>
            </w:r>
          </w:p>
        </w:tc>
        <w:tc>
          <w:tcPr>
            <w:tcW w:w="1559" w:type="dxa"/>
            <w:gridSpan w:val="2"/>
            <w:vMerge w:val="restart"/>
          </w:tcPr>
          <w:p w14:paraId="4A7AC4E6" w14:textId="5BFBA50F" w:rsidR="00A37BF4" w:rsidRPr="004F72E4" w:rsidRDefault="00A37BF4" w:rsidP="00374A54"/>
        </w:tc>
        <w:tc>
          <w:tcPr>
            <w:tcW w:w="1559" w:type="dxa"/>
            <w:gridSpan w:val="2"/>
            <w:vMerge w:val="restart"/>
          </w:tcPr>
          <w:p w14:paraId="62E096C6" w14:textId="77777777" w:rsidR="00A37BF4" w:rsidRDefault="00A37BF4"/>
        </w:tc>
      </w:tr>
      <w:tr w:rsidR="00A37BF4" w14:paraId="1283FB8F" w14:textId="77777777" w:rsidTr="00A37BF4">
        <w:trPr>
          <w:trHeight w:val="490"/>
        </w:trPr>
        <w:tc>
          <w:tcPr>
            <w:tcW w:w="524" w:type="dxa"/>
            <w:gridSpan w:val="2"/>
            <w:vMerge/>
          </w:tcPr>
          <w:p w14:paraId="29C3D0CF" w14:textId="77777777" w:rsidR="00A37BF4" w:rsidRDefault="00A37BF4" w:rsidP="007509A3"/>
        </w:tc>
        <w:tc>
          <w:tcPr>
            <w:tcW w:w="1603" w:type="dxa"/>
            <w:vMerge/>
          </w:tcPr>
          <w:p w14:paraId="582E6D9D" w14:textId="77777777" w:rsidR="00A37BF4" w:rsidRDefault="00A37BF4" w:rsidP="00A734C5">
            <w:pPr>
              <w:ind w:right="-108"/>
            </w:pPr>
          </w:p>
        </w:tc>
        <w:tc>
          <w:tcPr>
            <w:tcW w:w="1556" w:type="dxa"/>
            <w:gridSpan w:val="2"/>
            <w:vMerge/>
          </w:tcPr>
          <w:p w14:paraId="083006C4" w14:textId="77777777" w:rsidR="00A37BF4" w:rsidRDefault="00A37BF4" w:rsidP="00CD6C80">
            <w:pPr>
              <w:ind w:right="-108"/>
            </w:pPr>
          </w:p>
        </w:tc>
        <w:tc>
          <w:tcPr>
            <w:tcW w:w="1420" w:type="dxa"/>
            <w:gridSpan w:val="2"/>
            <w:vMerge/>
          </w:tcPr>
          <w:p w14:paraId="358041CE" w14:textId="77777777" w:rsidR="00A37BF4" w:rsidRDefault="00A37BF4"/>
        </w:tc>
        <w:tc>
          <w:tcPr>
            <w:tcW w:w="4536" w:type="dxa"/>
            <w:gridSpan w:val="2"/>
          </w:tcPr>
          <w:p w14:paraId="146942F2" w14:textId="7A34DFB1" w:rsidR="00A37BF4" w:rsidRDefault="00A37BF4" w:rsidP="00374A54">
            <w:r>
              <w:t>Земельный участок ИЖС ¼ доли</w:t>
            </w:r>
          </w:p>
        </w:tc>
        <w:tc>
          <w:tcPr>
            <w:tcW w:w="1276" w:type="dxa"/>
            <w:gridSpan w:val="2"/>
          </w:tcPr>
          <w:p w14:paraId="2539FFDA" w14:textId="7F8A5603" w:rsidR="00A37BF4" w:rsidRDefault="00A37BF4" w:rsidP="005033E3">
            <w:pPr>
              <w:tabs>
                <w:tab w:val="left" w:pos="1026"/>
              </w:tabs>
              <w:ind w:right="-105"/>
              <w:jc w:val="center"/>
            </w:pPr>
            <w:r>
              <w:t>1191</w:t>
            </w:r>
          </w:p>
        </w:tc>
        <w:tc>
          <w:tcPr>
            <w:tcW w:w="1134" w:type="dxa"/>
            <w:gridSpan w:val="2"/>
          </w:tcPr>
          <w:p w14:paraId="3D19220A" w14:textId="6DF78B6C" w:rsidR="00A37BF4" w:rsidRDefault="00A37BF4" w:rsidP="003903B4">
            <w:r w:rsidRPr="00C71DD4">
              <w:t>Россия</w:t>
            </w:r>
          </w:p>
        </w:tc>
        <w:tc>
          <w:tcPr>
            <w:tcW w:w="1559" w:type="dxa"/>
            <w:gridSpan w:val="2"/>
            <w:vMerge/>
          </w:tcPr>
          <w:p w14:paraId="083BBD4B" w14:textId="77777777" w:rsidR="00A37BF4" w:rsidRDefault="00A37BF4" w:rsidP="00374A54"/>
        </w:tc>
        <w:tc>
          <w:tcPr>
            <w:tcW w:w="1559" w:type="dxa"/>
            <w:gridSpan w:val="2"/>
            <w:vMerge/>
          </w:tcPr>
          <w:p w14:paraId="76D989AF" w14:textId="77777777" w:rsidR="00A37BF4" w:rsidRDefault="00A37BF4"/>
        </w:tc>
      </w:tr>
      <w:tr w:rsidR="00A37BF4" w14:paraId="4745160A" w14:textId="77777777" w:rsidTr="00A37BF4">
        <w:trPr>
          <w:trHeight w:val="493"/>
        </w:trPr>
        <w:tc>
          <w:tcPr>
            <w:tcW w:w="524" w:type="dxa"/>
            <w:gridSpan w:val="2"/>
            <w:vMerge/>
          </w:tcPr>
          <w:p w14:paraId="6C564F86" w14:textId="77777777" w:rsidR="00A37BF4" w:rsidRDefault="00A37BF4" w:rsidP="007509A3"/>
        </w:tc>
        <w:tc>
          <w:tcPr>
            <w:tcW w:w="1603" w:type="dxa"/>
            <w:vMerge/>
          </w:tcPr>
          <w:p w14:paraId="4635B8D2" w14:textId="77777777" w:rsidR="00A37BF4" w:rsidRDefault="00A37BF4" w:rsidP="00A734C5">
            <w:pPr>
              <w:ind w:right="-108"/>
            </w:pPr>
          </w:p>
        </w:tc>
        <w:tc>
          <w:tcPr>
            <w:tcW w:w="1556" w:type="dxa"/>
            <w:gridSpan w:val="2"/>
            <w:vMerge/>
          </w:tcPr>
          <w:p w14:paraId="160034EC" w14:textId="77777777" w:rsidR="00A37BF4" w:rsidRDefault="00A37BF4" w:rsidP="00CD6C80">
            <w:pPr>
              <w:ind w:right="-108"/>
            </w:pPr>
          </w:p>
        </w:tc>
        <w:tc>
          <w:tcPr>
            <w:tcW w:w="1420" w:type="dxa"/>
            <w:gridSpan w:val="2"/>
            <w:vMerge/>
          </w:tcPr>
          <w:p w14:paraId="20FAF30A" w14:textId="77777777" w:rsidR="00A37BF4" w:rsidRDefault="00A37BF4"/>
        </w:tc>
        <w:tc>
          <w:tcPr>
            <w:tcW w:w="4536" w:type="dxa"/>
            <w:gridSpan w:val="2"/>
          </w:tcPr>
          <w:p w14:paraId="564A8E0A" w14:textId="2F2650BC" w:rsidR="00A37BF4" w:rsidRDefault="00A37BF4" w:rsidP="00374A54">
            <w:r>
              <w:t>Земельный участок ИЖС</w:t>
            </w:r>
          </w:p>
        </w:tc>
        <w:tc>
          <w:tcPr>
            <w:tcW w:w="1276" w:type="dxa"/>
            <w:gridSpan w:val="2"/>
          </w:tcPr>
          <w:p w14:paraId="0537F372" w14:textId="04FA06D1" w:rsidR="00A37BF4" w:rsidRDefault="00A37BF4" w:rsidP="005033E3">
            <w:pPr>
              <w:tabs>
                <w:tab w:val="left" w:pos="1026"/>
              </w:tabs>
              <w:ind w:right="-105"/>
              <w:jc w:val="center"/>
            </w:pPr>
            <w:r>
              <w:t>1360</w:t>
            </w:r>
          </w:p>
        </w:tc>
        <w:tc>
          <w:tcPr>
            <w:tcW w:w="1134" w:type="dxa"/>
            <w:gridSpan w:val="2"/>
          </w:tcPr>
          <w:p w14:paraId="4E831FC6" w14:textId="4CAC8D2B" w:rsidR="00A37BF4" w:rsidRDefault="00A37BF4" w:rsidP="003903B4">
            <w:r w:rsidRPr="00C71DD4">
              <w:t>Россия</w:t>
            </w:r>
          </w:p>
        </w:tc>
        <w:tc>
          <w:tcPr>
            <w:tcW w:w="1559" w:type="dxa"/>
            <w:gridSpan w:val="2"/>
            <w:vMerge/>
          </w:tcPr>
          <w:p w14:paraId="1766D416" w14:textId="77777777" w:rsidR="00A37BF4" w:rsidRDefault="00A37BF4" w:rsidP="00374A54"/>
        </w:tc>
        <w:tc>
          <w:tcPr>
            <w:tcW w:w="1559" w:type="dxa"/>
            <w:gridSpan w:val="2"/>
            <w:vMerge/>
          </w:tcPr>
          <w:p w14:paraId="5EE30BB5" w14:textId="77777777" w:rsidR="00A37BF4" w:rsidRDefault="00A37BF4"/>
        </w:tc>
      </w:tr>
      <w:tr w:rsidR="00A37BF4" w14:paraId="7B0DECBF" w14:textId="77777777" w:rsidTr="00A37BF4">
        <w:trPr>
          <w:gridAfter w:val="1"/>
          <w:wAfter w:w="33" w:type="dxa"/>
          <w:trHeight w:val="555"/>
        </w:trPr>
        <w:tc>
          <w:tcPr>
            <w:tcW w:w="495" w:type="dxa"/>
          </w:tcPr>
          <w:p w14:paraId="406B5E11" w14:textId="77777777" w:rsidR="00A37BF4" w:rsidRDefault="00A37BF4" w:rsidP="002B790B">
            <w:pPr>
              <w:tabs>
                <w:tab w:val="left" w:pos="2060"/>
              </w:tabs>
              <w:rPr>
                <w:color w:val="FF0000"/>
              </w:rPr>
            </w:pPr>
          </w:p>
        </w:tc>
        <w:tc>
          <w:tcPr>
            <w:tcW w:w="1632" w:type="dxa"/>
            <w:gridSpan w:val="2"/>
          </w:tcPr>
          <w:p w14:paraId="7204833F" w14:textId="1676E04E" w:rsidR="00A37BF4" w:rsidRPr="00CB70F2" w:rsidRDefault="00A37BF4" w:rsidP="002B790B">
            <w:pPr>
              <w:tabs>
                <w:tab w:val="left" w:pos="20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муж</w:t>
            </w:r>
          </w:p>
        </w:tc>
        <w:tc>
          <w:tcPr>
            <w:tcW w:w="1525" w:type="dxa"/>
          </w:tcPr>
          <w:p w14:paraId="322BF642" w14:textId="6D01CECE" w:rsidR="00A37BF4" w:rsidRPr="00CB70F2" w:rsidRDefault="00A37BF4" w:rsidP="002B790B">
            <w:pPr>
              <w:tabs>
                <w:tab w:val="left" w:pos="20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временно не работает</w:t>
            </w:r>
          </w:p>
        </w:tc>
        <w:tc>
          <w:tcPr>
            <w:tcW w:w="1418" w:type="dxa"/>
            <w:gridSpan w:val="2"/>
          </w:tcPr>
          <w:p w14:paraId="5B930AE1" w14:textId="7967A4A0" w:rsidR="00A37BF4" w:rsidRPr="00CB70F2" w:rsidRDefault="00A37BF4" w:rsidP="002B790B">
            <w:pPr>
              <w:tabs>
                <w:tab w:val="left" w:pos="206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536" w:type="dxa"/>
            <w:gridSpan w:val="2"/>
          </w:tcPr>
          <w:p w14:paraId="33154FD4" w14:textId="6C349109" w:rsidR="00A37BF4" w:rsidRDefault="00A37BF4" w:rsidP="00970101"/>
        </w:tc>
        <w:tc>
          <w:tcPr>
            <w:tcW w:w="1275" w:type="dxa"/>
            <w:gridSpan w:val="2"/>
          </w:tcPr>
          <w:p w14:paraId="53A435AE" w14:textId="33E17AE6" w:rsidR="00A37BF4" w:rsidRDefault="00A37BF4" w:rsidP="00970101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  <w:gridSpan w:val="2"/>
          </w:tcPr>
          <w:p w14:paraId="5DAC40DB" w14:textId="0F6F1767" w:rsidR="00A37BF4" w:rsidRDefault="00A37BF4" w:rsidP="00970101"/>
        </w:tc>
        <w:tc>
          <w:tcPr>
            <w:tcW w:w="1560" w:type="dxa"/>
            <w:gridSpan w:val="2"/>
          </w:tcPr>
          <w:p w14:paraId="3440F9EF" w14:textId="1B46A9AE" w:rsidR="00A37BF4" w:rsidRPr="00A37BF4" w:rsidRDefault="00A37BF4" w:rsidP="002B790B">
            <w:pPr>
              <w:tabs>
                <w:tab w:val="left" w:pos="2060"/>
              </w:tabs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lada kalina</w:t>
            </w:r>
          </w:p>
        </w:tc>
        <w:tc>
          <w:tcPr>
            <w:tcW w:w="1559" w:type="dxa"/>
            <w:gridSpan w:val="2"/>
          </w:tcPr>
          <w:p w14:paraId="3BC120A3" w14:textId="77777777" w:rsidR="00A37BF4" w:rsidRPr="00CB70F2" w:rsidRDefault="00A37BF4" w:rsidP="002B790B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</w:tr>
      <w:tr w:rsidR="00A37BF4" w14:paraId="453F582B" w14:textId="77777777" w:rsidTr="00A37BF4">
        <w:trPr>
          <w:gridAfter w:val="1"/>
          <w:wAfter w:w="33" w:type="dxa"/>
          <w:trHeight w:val="660"/>
        </w:trPr>
        <w:tc>
          <w:tcPr>
            <w:tcW w:w="495" w:type="dxa"/>
          </w:tcPr>
          <w:p w14:paraId="4B1D5882" w14:textId="77777777" w:rsidR="00A37BF4" w:rsidRDefault="00A37BF4" w:rsidP="00A37BF4">
            <w:pPr>
              <w:tabs>
                <w:tab w:val="left" w:pos="2060"/>
              </w:tabs>
              <w:rPr>
                <w:color w:val="FF0000"/>
              </w:rPr>
            </w:pPr>
          </w:p>
        </w:tc>
        <w:tc>
          <w:tcPr>
            <w:tcW w:w="1632" w:type="dxa"/>
            <w:gridSpan w:val="2"/>
          </w:tcPr>
          <w:p w14:paraId="3FD93DE5" w14:textId="172E4081" w:rsidR="00A37BF4" w:rsidRPr="00A37BF4" w:rsidRDefault="00A37BF4" w:rsidP="00A37BF4">
            <w:pPr>
              <w:tabs>
                <w:tab w:val="left" w:pos="2060"/>
              </w:tabs>
              <w:rPr>
                <w:color w:val="000000" w:themeColor="text1"/>
                <w:lang w:val="ba-RU"/>
              </w:rPr>
            </w:pPr>
            <w:r>
              <w:rPr>
                <w:color w:val="000000" w:themeColor="text1"/>
                <w:lang w:val="ba-RU"/>
              </w:rPr>
              <w:t>дочь</w:t>
            </w:r>
          </w:p>
        </w:tc>
        <w:tc>
          <w:tcPr>
            <w:tcW w:w="1525" w:type="dxa"/>
          </w:tcPr>
          <w:p w14:paraId="0C284114" w14:textId="77777777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7F55494B" w14:textId="77777777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</w:tcPr>
          <w:p w14:paraId="05E9C8D2" w14:textId="729ACB14" w:rsidR="00A37BF4" w:rsidRDefault="00A37BF4" w:rsidP="00A37BF4">
            <w:r>
              <w:t>Земельный участок ИЖС ¼ доли</w:t>
            </w:r>
          </w:p>
        </w:tc>
        <w:tc>
          <w:tcPr>
            <w:tcW w:w="1275" w:type="dxa"/>
            <w:gridSpan w:val="2"/>
          </w:tcPr>
          <w:p w14:paraId="74C9DC74" w14:textId="376DAB4A" w:rsidR="00A37BF4" w:rsidRDefault="00A37BF4" w:rsidP="00A37BF4">
            <w:pPr>
              <w:tabs>
                <w:tab w:val="left" w:pos="1026"/>
              </w:tabs>
              <w:ind w:right="-105"/>
              <w:jc w:val="center"/>
            </w:pPr>
            <w:r>
              <w:t>1191</w:t>
            </w:r>
          </w:p>
        </w:tc>
        <w:tc>
          <w:tcPr>
            <w:tcW w:w="1134" w:type="dxa"/>
            <w:gridSpan w:val="2"/>
          </w:tcPr>
          <w:p w14:paraId="7F1B48DF" w14:textId="0550F474" w:rsidR="00A37BF4" w:rsidRDefault="00A37BF4" w:rsidP="00A37BF4">
            <w:r w:rsidRPr="00C71DD4">
              <w:t>Россия</w:t>
            </w:r>
          </w:p>
        </w:tc>
        <w:tc>
          <w:tcPr>
            <w:tcW w:w="1560" w:type="dxa"/>
            <w:gridSpan w:val="2"/>
          </w:tcPr>
          <w:p w14:paraId="54C7813B" w14:textId="77777777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14:paraId="04B595C5" w14:textId="77777777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</w:tr>
      <w:tr w:rsidR="00A37BF4" w14:paraId="53E26316" w14:textId="77777777" w:rsidTr="00A37BF4">
        <w:trPr>
          <w:gridAfter w:val="1"/>
          <w:wAfter w:w="33" w:type="dxa"/>
          <w:trHeight w:val="660"/>
        </w:trPr>
        <w:tc>
          <w:tcPr>
            <w:tcW w:w="495" w:type="dxa"/>
          </w:tcPr>
          <w:p w14:paraId="2A264CE7" w14:textId="77777777" w:rsidR="00A37BF4" w:rsidRDefault="00A37BF4" w:rsidP="00A37BF4">
            <w:pPr>
              <w:tabs>
                <w:tab w:val="left" w:pos="2060"/>
              </w:tabs>
              <w:rPr>
                <w:color w:val="FF0000"/>
              </w:rPr>
            </w:pPr>
          </w:p>
        </w:tc>
        <w:tc>
          <w:tcPr>
            <w:tcW w:w="1632" w:type="dxa"/>
            <w:gridSpan w:val="2"/>
          </w:tcPr>
          <w:p w14:paraId="1A61073F" w14:textId="71D07015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  <w:r>
              <w:rPr>
                <w:color w:val="000000" w:themeColor="text1"/>
                <w:lang w:val="ba-RU"/>
              </w:rPr>
              <w:t>дочь</w:t>
            </w:r>
          </w:p>
        </w:tc>
        <w:tc>
          <w:tcPr>
            <w:tcW w:w="1525" w:type="dxa"/>
          </w:tcPr>
          <w:p w14:paraId="175FC0C0" w14:textId="77777777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4F723674" w14:textId="77777777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</w:tcPr>
          <w:p w14:paraId="6B9FDC86" w14:textId="084A3D55" w:rsidR="00A37BF4" w:rsidRDefault="00A37BF4" w:rsidP="00A37BF4">
            <w:r>
              <w:t>Земельный участок ИЖС ¼ доли</w:t>
            </w:r>
          </w:p>
        </w:tc>
        <w:tc>
          <w:tcPr>
            <w:tcW w:w="1275" w:type="dxa"/>
            <w:gridSpan w:val="2"/>
          </w:tcPr>
          <w:p w14:paraId="6EDBFF75" w14:textId="231FA917" w:rsidR="00A37BF4" w:rsidRDefault="00A37BF4" w:rsidP="00A37BF4">
            <w:pPr>
              <w:tabs>
                <w:tab w:val="left" w:pos="1026"/>
              </w:tabs>
              <w:ind w:right="-105"/>
              <w:jc w:val="center"/>
            </w:pPr>
            <w:r>
              <w:t>1191</w:t>
            </w:r>
          </w:p>
        </w:tc>
        <w:tc>
          <w:tcPr>
            <w:tcW w:w="1134" w:type="dxa"/>
            <w:gridSpan w:val="2"/>
          </w:tcPr>
          <w:p w14:paraId="08E4123C" w14:textId="10A6AE93" w:rsidR="00A37BF4" w:rsidRDefault="00A37BF4" w:rsidP="00A37BF4">
            <w:r w:rsidRPr="00C71DD4">
              <w:t>Россия</w:t>
            </w:r>
          </w:p>
        </w:tc>
        <w:tc>
          <w:tcPr>
            <w:tcW w:w="1560" w:type="dxa"/>
            <w:gridSpan w:val="2"/>
          </w:tcPr>
          <w:p w14:paraId="309C3C79" w14:textId="77777777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14:paraId="74C8BC08" w14:textId="77777777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</w:tr>
      <w:tr w:rsidR="00A37BF4" w14:paraId="1EAE853E" w14:textId="77777777" w:rsidTr="00A37BF4">
        <w:trPr>
          <w:gridAfter w:val="1"/>
          <w:wAfter w:w="33" w:type="dxa"/>
          <w:trHeight w:val="660"/>
        </w:trPr>
        <w:tc>
          <w:tcPr>
            <w:tcW w:w="495" w:type="dxa"/>
          </w:tcPr>
          <w:p w14:paraId="2F00174A" w14:textId="77777777" w:rsidR="00A37BF4" w:rsidRDefault="00A37BF4" w:rsidP="00A37BF4">
            <w:pPr>
              <w:tabs>
                <w:tab w:val="left" w:pos="2060"/>
              </w:tabs>
              <w:rPr>
                <w:color w:val="FF0000"/>
              </w:rPr>
            </w:pPr>
          </w:p>
        </w:tc>
        <w:tc>
          <w:tcPr>
            <w:tcW w:w="1632" w:type="dxa"/>
            <w:gridSpan w:val="2"/>
          </w:tcPr>
          <w:p w14:paraId="318A329F" w14:textId="6468C1AC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  <w:r>
              <w:rPr>
                <w:color w:val="000000" w:themeColor="text1"/>
                <w:lang w:val="ba-RU"/>
              </w:rPr>
              <w:t>дочь</w:t>
            </w:r>
          </w:p>
        </w:tc>
        <w:tc>
          <w:tcPr>
            <w:tcW w:w="1525" w:type="dxa"/>
          </w:tcPr>
          <w:p w14:paraId="1DC4D535" w14:textId="77777777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233404C2" w14:textId="77777777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</w:tcPr>
          <w:p w14:paraId="1DA74A4A" w14:textId="6DCF9291" w:rsidR="00A37BF4" w:rsidRDefault="00A37BF4" w:rsidP="00A37BF4">
            <w:r>
              <w:t>Земельный участок ИЖС ¼ доли</w:t>
            </w:r>
          </w:p>
        </w:tc>
        <w:tc>
          <w:tcPr>
            <w:tcW w:w="1275" w:type="dxa"/>
            <w:gridSpan w:val="2"/>
          </w:tcPr>
          <w:p w14:paraId="35D9BB1F" w14:textId="4F36B0B9" w:rsidR="00A37BF4" w:rsidRDefault="00A37BF4" w:rsidP="00A37BF4">
            <w:pPr>
              <w:tabs>
                <w:tab w:val="left" w:pos="1026"/>
              </w:tabs>
              <w:ind w:right="-105"/>
              <w:jc w:val="center"/>
            </w:pPr>
            <w:r>
              <w:t>1191</w:t>
            </w:r>
          </w:p>
        </w:tc>
        <w:tc>
          <w:tcPr>
            <w:tcW w:w="1134" w:type="dxa"/>
            <w:gridSpan w:val="2"/>
          </w:tcPr>
          <w:p w14:paraId="7CEC5D9D" w14:textId="0026805A" w:rsidR="00A37BF4" w:rsidRDefault="00A37BF4" w:rsidP="00A37BF4">
            <w:r w:rsidRPr="00C71DD4">
              <w:t>Россия</w:t>
            </w:r>
          </w:p>
        </w:tc>
        <w:tc>
          <w:tcPr>
            <w:tcW w:w="1560" w:type="dxa"/>
            <w:gridSpan w:val="2"/>
          </w:tcPr>
          <w:p w14:paraId="12D04992" w14:textId="77777777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14:paraId="5BA3317E" w14:textId="77777777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</w:tr>
      <w:tr w:rsidR="00A37BF4" w14:paraId="0060FEB8" w14:textId="77777777" w:rsidTr="00A37BF4">
        <w:trPr>
          <w:gridAfter w:val="1"/>
          <w:wAfter w:w="33" w:type="dxa"/>
          <w:trHeight w:val="660"/>
        </w:trPr>
        <w:tc>
          <w:tcPr>
            <w:tcW w:w="495" w:type="dxa"/>
          </w:tcPr>
          <w:p w14:paraId="283A6687" w14:textId="77777777" w:rsidR="00A37BF4" w:rsidRDefault="00A37BF4" w:rsidP="00A37BF4">
            <w:pPr>
              <w:tabs>
                <w:tab w:val="left" w:pos="2060"/>
              </w:tabs>
              <w:rPr>
                <w:color w:val="FF0000"/>
              </w:rPr>
            </w:pPr>
          </w:p>
        </w:tc>
        <w:tc>
          <w:tcPr>
            <w:tcW w:w="1632" w:type="dxa"/>
            <w:gridSpan w:val="2"/>
          </w:tcPr>
          <w:p w14:paraId="637C1C10" w14:textId="153A4381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  <w:r>
              <w:rPr>
                <w:color w:val="000000" w:themeColor="text1"/>
                <w:lang w:val="ba-RU"/>
              </w:rPr>
              <w:t>сын</w:t>
            </w:r>
          </w:p>
        </w:tc>
        <w:tc>
          <w:tcPr>
            <w:tcW w:w="1525" w:type="dxa"/>
          </w:tcPr>
          <w:p w14:paraId="2B4D758B" w14:textId="77777777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55A32645" w14:textId="77777777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</w:tcPr>
          <w:p w14:paraId="6EFFF78F" w14:textId="77777777" w:rsidR="00A37BF4" w:rsidRDefault="00A37BF4" w:rsidP="00A37BF4"/>
        </w:tc>
        <w:tc>
          <w:tcPr>
            <w:tcW w:w="1275" w:type="dxa"/>
            <w:gridSpan w:val="2"/>
          </w:tcPr>
          <w:p w14:paraId="6CC928A0" w14:textId="77777777" w:rsidR="00A37BF4" w:rsidRDefault="00A37BF4" w:rsidP="00A37BF4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  <w:gridSpan w:val="2"/>
          </w:tcPr>
          <w:p w14:paraId="7C286FBE" w14:textId="77777777" w:rsidR="00A37BF4" w:rsidRDefault="00A37BF4" w:rsidP="00A37BF4"/>
        </w:tc>
        <w:tc>
          <w:tcPr>
            <w:tcW w:w="1560" w:type="dxa"/>
            <w:gridSpan w:val="2"/>
          </w:tcPr>
          <w:p w14:paraId="3653C256" w14:textId="77777777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14:paraId="46532FE3" w14:textId="77777777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</w:tr>
      <w:tr w:rsidR="00A37BF4" w14:paraId="5738C0FA" w14:textId="77777777" w:rsidTr="00A37BF4">
        <w:trPr>
          <w:gridAfter w:val="1"/>
          <w:wAfter w:w="33" w:type="dxa"/>
          <w:trHeight w:val="660"/>
        </w:trPr>
        <w:tc>
          <w:tcPr>
            <w:tcW w:w="495" w:type="dxa"/>
          </w:tcPr>
          <w:p w14:paraId="241897DC" w14:textId="77777777" w:rsidR="00A37BF4" w:rsidRDefault="00A37BF4" w:rsidP="00A37BF4">
            <w:pPr>
              <w:tabs>
                <w:tab w:val="left" w:pos="2060"/>
              </w:tabs>
              <w:rPr>
                <w:color w:val="FF0000"/>
              </w:rPr>
            </w:pPr>
          </w:p>
        </w:tc>
        <w:tc>
          <w:tcPr>
            <w:tcW w:w="1632" w:type="dxa"/>
            <w:gridSpan w:val="2"/>
          </w:tcPr>
          <w:p w14:paraId="5E86A38B" w14:textId="203A6C36" w:rsidR="00A37BF4" w:rsidRPr="00A37BF4" w:rsidRDefault="00A37BF4" w:rsidP="00A37BF4">
            <w:pPr>
              <w:tabs>
                <w:tab w:val="left" w:pos="2060"/>
              </w:tabs>
              <w:rPr>
                <w:color w:val="000000" w:themeColor="text1"/>
                <w:lang w:val="ba-RU"/>
              </w:rPr>
            </w:pPr>
            <w:r>
              <w:rPr>
                <w:color w:val="000000" w:themeColor="text1"/>
                <w:lang w:val="ba-RU"/>
              </w:rPr>
              <w:t>дочь</w:t>
            </w:r>
          </w:p>
        </w:tc>
        <w:tc>
          <w:tcPr>
            <w:tcW w:w="1525" w:type="dxa"/>
          </w:tcPr>
          <w:p w14:paraId="6E3D04CD" w14:textId="77777777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14:paraId="35EE2F99" w14:textId="77777777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</w:tcPr>
          <w:p w14:paraId="0DA4D5A1" w14:textId="77777777" w:rsidR="00A37BF4" w:rsidRDefault="00A37BF4" w:rsidP="00A37BF4"/>
        </w:tc>
        <w:tc>
          <w:tcPr>
            <w:tcW w:w="1275" w:type="dxa"/>
            <w:gridSpan w:val="2"/>
          </w:tcPr>
          <w:p w14:paraId="07A43B30" w14:textId="77777777" w:rsidR="00A37BF4" w:rsidRDefault="00A37BF4" w:rsidP="00A37BF4">
            <w:pPr>
              <w:tabs>
                <w:tab w:val="left" w:pos="1026"/>
              </w:tabs>
              <w:ind w:right="-105"/>
              <w:jc w:val="center"/>
            </w:pPr>
          </w:p>
        </w:tc>
        <w:tc>
          <w:tcPr>
            <w:tcW w:w="1134" w:type="dxa"/>
            <w:gridSpan w:val="2"/>
          </w:tcPr>
          <w:p w14:paraId="427F4EAB" w14:textId="77777777" w:rsidR="00A37BF4" w:rsidRDefault="00A37BF4" w:rsidP="00A37BF4"/>
        </w:tc>
        <w:tc>
          <w:tcPr>
            <w:tcW w:w="1560" w:type="dxa"/>
            <w:gridSpan w:val="2"/>
          </w:tcPr>
          <w:p w14:paraId="28F9D2BC" w14:textId="77777777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  <w:tc>
          <w:tcPr>
            <w:tcW w:w="1559" w:type="dxa"/>
            <w:gridSpan w:val="2"/>
          </w:tcPr>
          <w:p w14:paraId="13163D42" w14:textId="77777777" w:rsidR="00A37BF4" w:rsidRPr="00CB70F2" w:rsidRDefault="00A37BF4" w:rsidP="00A37BF4">
            <w:pPr>
              <w:tabs>
                <w:tab w:val="left" w:pos="2060"/>
              </w:tabs>
              <w:rPr>
                <w:color w:val="000000" w:themeColor="text1"/>
              </w:rPr>
            </w:pPr>
          </w:p>
        </w:tc>
      </w:tr>
    </w:tbl>
    <w:p w14:paraId="758F4A83" w14:textId="77777777" w:rsidR="00036453" w:rsidRPr="00EE2727" w:rsidRDefault="00036453" w:rsidP="002B790B">
      <w:pPr>
        <w:tabs>
          <w:tab w:val="left" w:pos="2060"/>
        </w:tabs>
        <w:rPr>
          <w:color w:val="FF0000"/>
        </w:rPr>
      </w:pPr>
    </w:p>
    <w:sectPr w:rsidR="00036453" w:rsidRPr="00EE2727" w:rsidSect="002B790B">
      <w:footerReference w:type="default" r:id="rId7"/>
      <w:pgSz w:w="16838" w:h="11906" w:orient="landscape"/>
      <w:pgMar w:top="142" w:right="302" w:bottom="426" w:left="30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355967" w14:textId="77777777" w:rsidR="00D525D6" w:rsidRDefault="00D525D6">
      <w:r>
        <w:separator/>
      </w:r>
    </w:p>
  </w:endnote>
  <w:endnote w:type="continuationSeparator" w:id="0">
    <w:p w14:paraId="009172BB" w14:textId="77777777" w:rsidR="00D525D6" w:rsidRDefault="00D52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3F9B0" w14:textId="77777777" w:rsidR="00036453" w:rsidRDefault="00ED3A7F" w:rsidP="00606DC1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3645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B70F2">
      <w:rPr>
        <w:rStyle w:val="aa"/>
        <w:noProof/>
      </w:rPr>
      <w:t>1</w:t>
    </w:r>
    <w:r>
      <w:rPr>
        <w:rStyle w:val="aa"/>
      </w:rPr>
      <w:fldChar w:fldCharType="end"/>
    </w:r>
  </w:p>
  <w:p w14:paraId="362EAD34" w14:textId="77777777" w:rsidR="00036453" w:rsidRDefault="00036453" w:rsidP="002B790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2A5BB" w14:textId="77777777" w:rsidR="00D525D6" w:rsidRDefault="00D525D6">
      <w:r>
        <w:separator/>
      </w:r>
    </w:p>
  </w:footnote>
  <w:footnote w:type="continuationSeparator" w:id="0">
    <w:p w14:paraId="271EE744" w14:textId="77777777" w:rsidR="00D525D6" w:rsidRDefault="00D52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6AAFF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4C8C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E425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3CEF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52584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1CDA3D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C9CE6D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F2648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3DC64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7AE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E52062C"/>
    <w:multiLevelType w:val="hybridMultilevel"/>
    <w:tmpl w:val="86B2D616"/>
    <w:lvl w:ilvl="0" w:tplc="0D283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75394C"/>
    <w:multiLevelType w:val="hybridMultilevel"/>
    <w:tmpl w:val="01268F46"/>
    <w:lvl w:ilvl="0" w:tplc="1CD0E2DE">
      <w:start w:val="2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9C42400"/>
    <w:multiLevelType w:val="hybridMultilevel"/>
    <w:tmpl w:val="F85A4936"/>
    <w:lvl w:ilvl="0" w:tplc="9A984CB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1B6A69BF"/>
    <w:multiLevelType w:val="hybridMultilevel"/>
    <w:tmpl w:val="91DC36D0"/>
    <w:lvl w:ilvl="0" w:tplc="F37E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F66E21"/>
    <w:multiLevelType w:val="multilevel"/>
    <w:tmpl w:val="8054B608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962FEE"/>
    <w:multiLevelType w:val="multilevel"/>
    <w:tmpl w:val="DFC650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DA049EC"/>
    <w:multiLevelType w:val="hybridMultilevel"/>
    <w:tmpl w:val="62C82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134098"/>
    <w:multiLevelType w:val="hybridMultilevel"/>
    <w:tmpl w:val="A6DE0168"/>
    <w:lvl w:ilvl="0" w:tplc="ABC4FBB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20C25A43"/>
    <w:multiLevelType w:val="hybridMultilevel"/>
    <w:tmpl w:val="10A85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CC2F1F"/>
    <w:multiLevelType w:val="hybridMultilevel"/>
    <w:tmpl w:val="6AB40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136F9B"/>
    <w:multiLevelType w:val="hybridMultilevel"/>
    <w:tmpl w:val="CB225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FE0247"/>
    <w:multiLevelType w:val="hybridMultilevel"/>
    <w:tmpl w:val="FB661472"/>
    <w:lvl w:ilvl="0" w:tplc="002E2356">
      <w:start w:val="3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22" w15:restartNumberingAfterBreak="0">
    <w:nsid w:val="320B7F0D"/>
    <w:multiLevelType w:val="hybridMultilevel"/>
    <w:tmpl w:val="B2B43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4167C23"/>
    <w:multiLevelType w:val="hybridMultilevel"/>
    <w:tmpl w:val="D6FCFBD0"/>
    <w:lvl w:ilvl="0" w:tplc="36BC29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3C17791C"/>
    <w:multiLevelType w:val="hybridMultilevel"/>
    <w:tmpl w:val="FD006B48"/>
    <w:lvl w:ilvl="0" w:tplc="37FE6BE8">
      <w:start w:val="1"/>
      <w:numFmt w:val="decimal"/>
      <w:lvlText w:val="%1."/>
      <w:lvlJc w:val="left"/>
      <w:pPr>
        <w:tabs>
          <w:tab w:val="num" w:pos="1233"/>
        </w:tabs>
        <w:ind w:left="1233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5" w15:restartNumberingAfterBreak="0">
    <w:nsid w:val="4DBD03B4"/>
    <w:multiLevelType w:val="hybridMultilevel"/>
    <w:tmpl w:val="EC9CB37E"/>
    <w:lvl w:ilvl="0" w:tplc="9B82726E">
      <w:start w:val="1"/>
      <w:numFmt w:val="decimal"/>
      <w:lvlText w:val="%1."/>
      <w:lvlJc w:val="left"/>
      <w:pPr>
        <w:tabs>
          <w:tab w:val="num" w:pos="2160"/>
        </w:tabs>
        <w:ind w:left="2160" w:hanging="420"/>
      </w:pPr>
      <w:rPr>
        <w:rFonts w:hint="default"/>
      </w:rPr>
    </w:lvl>
    <w:lvl w:ilvl="1" w:tplc="7B66759E">
      <w:numFmt w:val="none"/>
      <w:lvlText w:val=""/>
      <w:lvlJc w:val="left"/>
      <w:pPr>
        <w:tabs>
          <w:tab w:val="num" w:pos="360"/>
        </w:tabs>
      </w:pPr>
    </w:lvl>
    <w:lvl w:ilvl="2" w:tplc="D28A6E28">
      <w:numFmt w:val="none"/>
      <w:lvlText w:val=""/>
      <w:lvlJc w:val="left"/>
      <w:pPr>
        <w:tabs>
          <w:tab w:val="num" w:pos="360"/>
        </w:tabs>
      </w:pPr>
    </w:lvl>
    <w:lvl w:ilvl="3" w:tplc="79B6B398">
      <w:numFmt w:val="none"/>
      <w:lvlText w:val=""/>
      <w:lvlJc w:val="left"/>
      <w:pPr>
        <w:tabs>
          <w:tab w:val="num" w:pos="360"/>
        </w:tabs>
      </w:pPr>
    </w:lvl>
    <w:lvl w:ilvl="4" w:tplc="45264392">
      <w:numFmt w:val="none"/>
      <w:lvlText w:val=""/>
      <w:lvlJc w:val="left"/>
      <w:pPr>
        <w:tabs>
          <w:tab w:val="num" w:pos="360"/>
        </w:tabs>
      </w:pPr>
    </w:lvl>
    <w:lvl w:ilvl="5" w:tplc="9E0474BC">
      <w:numFmt w:val="none"/>
      <w:lvlText w:val=""/>
      <w:lvlJc w:val="left"/>
      <w:pPr>
        <w:tabs>
          <w:tab w:val="num" w:pos="360"/>
        </w:tabs>
      </w:pPr>
    </w:lvl>
    <w:lvl w:ilvl="6" w:tplc="D65AC280">
      <w:numFmt w:val="none"/>
      <w:lvlText w:val=""/>
      <w:lvlJc w:val="left"/>
      <w:pPr>
        <w:tabs>
          <w:tab w:val="num" w:pos="360"/>
        </w:tabs>
      </w:pPr>
    </w:lvl>
    <w:lvl w:ilvl="7" w:tplc="4CFA8604">
      <w:numFmt w:val="none"/>
      <w:lvlText w:val=""/>
      <w:lvlJc w:val="left"/>
      <w:pPr>
        <w:tabs>
          <w:tab w:val="num" w:pos="360"/>
        </w:tabs>
      </w:pPr>
    </w:lvl>
    <w:lvl w:ilvl="8" w:tplc="E72898C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513B16AE"/>
    <w:multiLevelType w:val="hybridMultilevel"/>
    <w:tmpl w:val="A5AC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1E7904"/>
    <w:multiLevelType w:val="hybridMultilevel"/>
    <w:tmpl w:val="D9D68DC2"/>
    <w:lvl w:ilvl="0" w:tplc="CA4AEFCA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7D852CD"/>
    <w:multiLevelType w:val="hybridMultilevel"/>
    <w:tmpl w:val="77C2C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6A53B9"/>
    <w:multiLevelType w:val="hybridMultilevel"/>
    <w:tmpl w:val="F3CA15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BA6FB7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8FB360E"/>
    <w:multiLevelType w:val="hybridMultilevel"/>
    <w:tmpl w:val="0360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0B18E0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265621D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739C6864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41A4B2C"/>
    <w:multiLevelType w:val="hybridMultilevel"/>
    <w:tmpl w:val="5D52A3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B7110B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A142789"/>
    <w:multiLevelType w:val="multilevel"/>
    <w:tmpl w:val="D9D68DC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BE97498"/>
    <w:multiLevelType w:val="hybridMultilevel"/>
    <w:tmpl w:val="A8402E18"/>
    <w:lvl w:ilvl="0" w:tplc="DE3A0E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 w15:restartNumberingAfterBreak="0">
    <w:nsid w:val="7ED7626A"/>
    <w:multiLevelType w:val="hybridMultilevel"/>
    <w:tmpl w:val="8750A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11"/>
  </w:num>
  <w:num w:numId="3">
    <w:abstractNumId w:val="13"/>
  </w:num>
  <w:num w:numId="4">
    <w:abstractNumId w:val="10"/>
  </w:num>
  <w:num w:numId="5">
    <w:abstractNumId w:val="38"/>
  </w:num>
  <w:num w:numId="6">
    <w:abstractNumId w:val="12"/>
  </w:num>
  <w:num w:numId="7">
    <w:abstractNumId w:val="24"/>
  </w:num>
  <w:num w:numId="8">
    <w:abstractNumId w:val="23"/>
  </w:num>
  <w:num w:numId="9">
    <w:abstractNumId w:val="25"/>
  </w:num>
  <w:num w:numId="10">
    <w:abstractNumId w:val="14"/>
  </w:num>
  <w:num w:numId="11">
    <w:abstractNumId w:val="21"/>
  </w:num>
  <w:num w:numId="12">
    <w:abstractNumId w:val="29"/>
  </w:num>
  <w:num w:numId="13">
    <w:abstractNumId w:val="17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1"/>
  </w:num>
  <w:num w:numId="25">
    <w:abstractNumId w:val="39"/>
  </w:num>
  <w:num w:numId="26">
    <w:abstractNumId w:val="18"/>
  </w:num>
  <w:num w:numId="27">
    <w:abstractNumId w:val="16"/>
  </w:num>
  <w:num w:numId="28">
    <w:abstractNumId w:val="28"/>
  </w:num>
  <w:num w:numId="29">
    <w:abstractNumId w:val="35"/>
  </w:num>
  <w:num w:numId="30">
    <w:abstractNumId w:val="20"/>
  </w:num>
  <w:num w:numId="31">
    <w:abstractNumId w:val="22"/>
  </w:num>
  <w:num w:numId="32">
    <w:abstractNumId w:val="27"/>
  </w:num>
  <w:num w:numId="33">
    <w:abstractNumId w:val="15"/>
  </w:num>
  <w:num w:numId="34">
    <w:abstractNumId w:val="26"/>
  </w:num>
  <w:num w:numId="35">
    <w:abstractNumId w:val="33"/>
  </w:num>
  <w:num w:numId="36">
    <w:abstractNumId w:val="37"/>
  </w:num>
  <w:num w:numId="37">
    <w:abstractNumId w:val="32"/>
  </w:num>
  <w:num w:numId="38">
    <w:abstractNumId w:val="30"/>
  </w:num>
  <w:num w:numId="39">
    <w:abstractNumId w:val="3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90"/>
    <w:rsid w:val="000021F4"/>
    <w:rsid w:val="00003071"/>
    <w:rsid w:val="00004F0E"/>
    <w:rsid w:val="000078EB"/>
    <w:rsid w:val="00010D0A"/>
    <w:rsid w:val="00011A8B"/>
    <w:rsid w:val="000135E6"/>
    <w:rsid w:val="000140E1"/>
    <w:rsid w:val="00015E21"/>
    <w:rsid w:val="000215B2"/>
    <w:rsid w:val="00021C7D"/>
    <w:rsid w:val="00023D80"/>
    <w:rsid w:val="00023EFF"/>
    <w:rsid w:val="000266EF"/>
    <w:rsid w:val="00033DD6"/>
    <w:rsid w:val="0003403B"/>
    <w:rsid w:val="00034EC6"/>
    <w:rsid w:val="00035591"/>
    <w:rsid w:val="000363C4"/>
    <w:rsid w:val="00036453"/>
    <w:rsid w:val="00056F33"/>
    <w:rsid w:val="00060572"/>
    <w:rsid w:val="00060A0C"/>
    <w:rsid w:val="0006333B"/>
    <w:rsid w:val="00063E9B"/>
    <w:rsid w:val="00065A0A"/>
    <w:rsid w:val="000720BC"/>
    <w:rsid w:val="00074525"/>
    <w:rsid w:val="000930A2"/>
    <w:rsid w:val="000A2ED3"/>
    <w:rsid w:val="000A6AAC"/>
    <w:rsid w:val="000A7666"/>
    <w:rsid w:val="000B0440"/>
    <w:rsid w:val="000B1225"/>
    <w:rsid w:val="000B73E4"/>
    <w:rsid w:val="000B7D66"/>
    <w:rsid w:val="000C4135"/>
    <w:rsid w:val="000C5B2A"/>
    <w:rsid w:val="000C60FA"/>
    <w:rsid w:val="000C61EB"/>
    <w:rsid w:val="000D18D2"/>
    <w:rsid w:val="000D2421"/>
    <w:rsid w:val="000D5C50"/>
    <w:rsid w:val="000D5E64"/>
    <w:rsid w:val="000D7730"/>
    <w:rsid w:val="000E1DAF"/>
    <w:rsid w:val="000E669D"/>
    <w:rsid w:val="000F0FF7"/>
    <w:rsid w:val="000F1BE3"/>
    <w:rsid w:val="001001DB"/>
    <w:rsid w:val="00103E1E"/>
    <w:rsid w:val="00104005"/>
    <w:rsid w:val="0010695D"/>
    <w:rsid w:val="00112316"/>
    <w:rsid w:val="00112D5C"/>
    <w:rsid w:val="00117C3D"/>
    <w:rsid w:val="00125E85"/>
    <w:rsid w:val="001334A4"/>
    <w:rsid w:val="00133FB2"/>
    <w:rsid w:val="00140777"/>
    <w:rsid w:val="00141518"/>
    <w:rsid w:val="00143DC9"/>
    <w:rsid w:val="0014636A"/>
    <w:rsid w:val="00146E5B"/>
    <w:rsid w:val="00147FD3"/>
    <w:rsid w:val="00152A33"/>
    <w:rsid w:val="00155320"/>
    <w:rsid w:val="00171564"/>
    <w:rsid w:val="0017175E"/>
    <w:rsid w:val="00174D81"/>
    <w:rsid w:val="00175190"/>
    <w:rsid w:val="00176180"/>
    <w:rsid w:val="00183D1C"/>
    <w:rsid w:val="001858DD"/>
    <w:rsid w:val="00193100"/>
    <w:rsid w:val="0019668B"/>
    <w:rsid w:val="001A1A72"/>
    <w:rsid w:val="001A40D8"/>
    <w:rsid w:val="001A6BB8"/>
    <w:rsid w:val="001C15F7"/>
    <w:rsid w:val="001C2BD3"/>
    <w:rsid w:val="001C44CC"/>
    <w:rsid w:val="001D4402"/>
    <w:rsid w:val="001D62AD"/>
    <w:rsid w:val="001E0238"/>
    <w:rsid w:val="001E710D"/>
    <w:rsid w:val="002014E8"/>
    <w:rsid w:val="002071F2"/>
    <w:rsid w:val="00211E8B"/>
    <w:rsid w:val="00216F70"/>
    <w:rsid w:val="00222AD1"/>
    <w:rsid w:val="002301EC"/>
    <w:rsid w:val="00232765"/>
    <w:rsid w:val="00234D32"/>
    <w:rsid w:val="002426A7"/>
    <w:rsid w:val="002477CF"/>
    <w:rsid w:val="00247CAC"/>
    <w:rsid w:val="00251E1F"/>
    <w:rsid w:val="00254626"/>
    <w:rsid w:val="0026190A"/>
    <w:rsid w:val="00270D61"/>
    <w:rsid w:val="00276786"/>
    <w:rsid w:val="002770CB"/>
    <w:rsid w:val="00281A1C"/>
    <w:rsid w:val="00286975"/>
    <w:rsid w:val="00286F55"/>
    <w:rsid w:val="00290C0D"/>
    <w:rsid w:val="00291663"/>
    <w:rsid w:val="0029442F"/>
    <w:rsid w:val="0029488B"/>
    <w:rsid w:val="002A257B"/>
    <w:rsid w:val="002A343F"/>
    <w:rsid w:val="002A7EDF"/>
    <w:rsid w:val="002B1C37"/>
    <w:rsid w:val="002B1EA6"/>
    <w:rsid w:val="002B790B"/>
    <w:rsid w:val="002C01AD"/>
    <w:rsid w:val="002C0299"/>
    <w:rsid w:val="002C076F"/>
    <w:rsid w:val="002C0E99"/>
    <w:rsid w:val="002C5373"/>
    <w:rsid w:val="002C5AF2"/>
    <w:rsid w:val="002E1452"/>
    <w:rsid w:val="002E275A"/>
    <w:rsid w:val="002E6DF3"/>
    <w:rsid w:val="002F0583"/>
    <w:rsid w:val="002F6033"/>
    <w:rsid w:val="00300640"/>
    <w:rsid w:val="00302FD5"/>
    <w:rsid w:val="0030757D"/>
    <w:rsid w:val="00311E7A"/>
    <w:rsid w:val="003237F8"/>
    <w:rsid w:val="0032492B"/>
    <w:rsid w:val="00325BBF"/>
    <w:rsid w:val="00325C9E"/>
    <w:rsid w:val="0033162B"/>
    <w:rsid w:val="003320CB"/>
    <w:rsid w:val="0033505D"/>
    <w:rsid w:val="003352DD"/>
    <w:rsid w:val="00340221"/>
    <w:rsid w:val="00350E9F"/>
    <w:rsid w:val="00365384"/>
    <w:rsid w:val="00372955"/>
    <w:rsid w:val="00374A54"/>
    <w:rsid w:val="003775A7"/>
    <w:rsid w:val="00385C50"/>
    <w:rsid w:val="00386893"/>
    <w:rsid w:val="003903B4"/>
    <w:rsid w:val="003943D2"/>
    <w:rsid w:val="00396F99"/>
    <w:rsid w:val="00397AFF"/>
    <w:rsid w:val="003A1B5A"/>
    <w:rsid w:val="003A4DEA"/>
    <w:rsid w:val="003A4F50"/>
    <w:rsid w:val="003B0E37"/>
    <w:rsid w:val="003B2BED"/>
    <w:rsid w:val="003B4A3E"/>
    <w:rsid w:val="003C158F"/>
    <w:rsid w:val="003E68E3"/>
    <w:rsid w:val="003F376D"/>
    <w:rsid w:val="003F4729"/>
    <w:rsid w:val="003F6CE7"/>
    <w:rsid w:val="003F7467"/>
    <w:rsid w:val="00402BE3"/>
    <w:rsid w:val="0040318C"/>
    <w:rsid w:val="00405D82"/>
    <w:rsid w:val="00416276"/>
    <w:rsid w:val="00423A27"/>
    <w:rsid w:val="0042405B"/>
    <w:rsid w:val="00426BA1"/>
    <w:rsid w:val="00426EE5"/>
    <w:rsid w:val="00430E39"/>
    <w:rsid w:val="004334AA"/>
    <w:rsid w:val="00434D4F"/>
    <w:rsid w:val="00440E67"/>
    <w:rsid w:val="0044300C"/>
    <w:rsid w:val="00445E4C"/>
    <w:rsid w:val="00454381"/>
    <w:rsid w:val="00475B41"/>
    <w:rsid w:val="00477350"/>
    <w:rsid w:val="004830F4"/>
    <w:rsid w:val="00484709"/>
    <w:rsid w:val="004A092A"/>
    <w:rsid w:val="004A158B"/>
    <w:rsid w:val="004A35B1"/>
    <w:rsid w:val="004B5C17"/>
    <w:rsid w:val="004B7CC6"/>
    <w:rsid w:val="004B7F4F"/>
    <w:rsid w:val="004D05AE"/>
    <w:rsid w:val="004D40F1"/>
    <w:rsid w:val="004D5B11"/>
    <w:rsid w:val="004D6615"/>
    <w:rsid w:val="004D6F7F"/>
    <w:rsid w:val="004E3A43"/>
    <w:rsid w:val="004E4937"/>
    <w:rsid w:val="004E5F63"/>
    <w:rsid w:val="004F002A"/>
    <w:rsid w:val="004F3280"/>
    <w:rsid w:val="004F4981"/>
    <w:rsid w:val="004F50BE"/>
    <w:rsid w:val="004F679D"/>
    <w:rsid w:val="004F6BC5"/>
    <w:rsid w:val="004F72E4"/>
    <w:rsid w:val="005033E3"/>
    <w:rsid w:val="00505BE8"/>
    <w:rsid w:val="00507141"/>
    <w:rsid w:val="00507575"/>
    <w:rsid w:val="00511821"/>
    <w:rsid w:val="00523DD3"/>
    <w:rsid w:val="005263AE"/>
    <w:rsid w:val="0052728F"/>
    <w:rsid w:val="00531223"/>
    <w:rsid w:val="005312F5"/>
    <w:rsid w:val="00537DBD"/>
    <w:rsid w:val="0054043B"/>
    <w:rsid w:val="00543577"/>
    <w:rsid w:val="00551392"/>
    <w:rsid w:val="005531D0"/>
    <w:rsid w:val="0055598A"/>
    <w:rsid w:val="005604BA"/>
    <w:rsid w:val="005651EF"/>
    <w:rsid w:val="00565CA0"/>
    <w:rsid w:val="00567955"/>
    <w:rsid w:val="005752F4"/>
    <w:rsid w:val="00577D6F"/>
    <w:rsid w:val="005805D1"/>
    <w:rsid w:val="00582961"/>
    <w:rsid w:val="0058573F"/>
    <w:rsid w:val="00596E36"/>
    <w:rsid w:val="00597899"/>
    <w:rsid w:val="005A784F"/>
    <w:rsid w:val="005A7F8B"/>
    <w:rsid w:val="005B0CB6"/>
    <w:rsid w:val="005B3DFB"/>
    <w:rsid w:val="005B54F1"/>
    <w:rsid w:val="005B6248"/>
    <w:rsid w:val="005B790C"/>
    <w:rsid w:val="005C2E88"/>
    <w:rsid w:val="005C36CB"/>
    <w:rsid w:val="005C475B"/>
    <w:rsid w:val="005D6D66"/>
    <w:rsid w:val="005D76EE"/>
    <w:rsid w:val="005E0221"/>
    <w:rsid w:val="005E41E2"/>
    <w:rsid w:val="005E6594"/>
    <w:rsid w:val="005F252F"/>
    <w:rsid w:val="005F5AED"/>
    <w:rsid w:val="005F7349"/>
    <w:rsid w:val="006057AC"/>
    <w:rsid w:val="006064C3"/>
    <w:rsid w:val="00606D9D"/>
    <w:rsid w:val="00606DC1"/>
    <w:rsid w:val="00614920"/>
    <w:rsid w:val="00614A68"/>
    <w:rsid w:val="00614DA7"/>
    <w:rsid w:val="00615875"/>
    <w:rsid w:val="00616DE8"/>
    <w:rsid w:val="00623670"/>
    <w:rsid w:val="0063213F"/>
    <w:rsid w:val="00632BB3"/>
    <w:rsid w:val="00634494"/>
    <w:rsid w:val="00643710"/>
    <w:rsid w:val="00650127"/>
    <w:rsid w:val="0065118A"/>
    <w:rsid w:val="00654382"/>
    <w:rsid w:val="006562D7"/>
    <w:rsid w:val="006623D0"/>
    <w:rsid w:val="006632E5"/>
    <w:rsid w:val="00664212"/>
    <w:rsid w:val="00671C42"/>
    <w:rsid w:val="00671F73"/>
    <w:rsid w:val="00673C4F"/>
    <w:rsid w:val="0068366F"/>
    <w:rsid w:val="00685EB1"/>
    <w:rsid w:val="0069100C"/>
    <w:rsid w:val="00691B93"/>
    <w:rsid w:val="00692109"/>
    <w:rsid w:val="00694FE1"/>
    <w:rsid w:val="006979E6"/>
    <w:rsid w:val="006A137F"/>
    <w:rsid w:val="006A18F9"/>
    <w:rsid w:val="006A3E20"/>
    <w:rsid w:val="006B1435"/>
    <w:rsid w:val="006B54E7"/>
    <w:rsid w:val="006B7550"/>
    <w:rsid w:val="006C34A4"/>
    <w:rsid w:val="006C37F9"/>
    <w:rsid w:val="006C590B"/>
    <w:rsid w:val="006C74AB"/>
    <w:rsid w:val="006D48CB"/>
    <w:rsid w:val="006D54B1"/>
    <w:rsid w:val="006E2B9C"/>
    <w:rsid w:val="006E34AD"/>
    <w:rsid w:val="006E3BFC"/>
    <w:rsid w:val="006F1A88"/>
    <w:rsid w:val="006F32B5"/>
    <w:rsid w:val="006F4096"/>
    <w:rsid w:val="00703609"/>
    <w:rsid w:val="00703D48"/>
    <w:rsid w:val="00704AF9"/>
    <w:rsid w:val="00710963"/>
    <w:rsid w:val="00712117"/>
    <w:rsid w:val="00715675"/>
    <w:rsid w:val="00723A40"/>
    <w:rsid w:val="00724B69"/>
    <w:rsid w:val="00730073"/>
    <w:rsid w:val="00730AAC"/>
    <w:rsid w:val="00731A2F"/>
    <w:rsid w:val="00740A64"/>
    <w:rsid w:val="00741010"/>
    <w:rsid w:val="00744D91"/>
    <w:rsid w:val="007509A3"/>
    <w:rsid w:val="00765274"/>
    <w:rsid w:val="00770E37"/>
    <w:rsid w:val="007928BC"/>
    <w:rsid w:val="0079367E"/>
    <w:rsid w:val="00797759"/>
    <w:rsid w:val="007A0DD3"/>
    <w:rsid w:val="007A37ED"/>
    <w:rsid w:val="007A4670"/>
    <w:rsid w:val="007A5081"/>
    <w:rsid w:val="007A5C5B"/>
    <w:rsid w:val="007A6AA2"/>
    <w:rsid w:val="007A756A"/>
    <w:rsid w:val="007B0A36"/>
    <w:rsid w:val="007B0F4C"/>
    <w:rsid w:val="007B3CB7"/>
    <w:rsid w:val="007B56E1"/>
    <w:rsid w:val="007B5B3F"/>
    <w:rsid w:val="007B78D9"/>
    <w:rsid w:val="007C03AC"/>
    <w:rsid w:val="007C0657"/>
    <w:rsid w:val="007C269C"/>
    <w:rsid w:val="007C2B59"/>
    <w:rsid w:val="007C3A7A"/>
    <w:rsid w:val="007C62E7"/>
    <w:rsid w:val="007D0716"/>
    <w:rsid w:val="007E06F8"/>
    <w:rsid w:val="007E13B7"/>
    <w:rsid w:val="007E2B45"/>
    <w:rsid w:val="007E36C0"/>
    <w:rsid w:val="007F6089"/>
    <w:rsid w:val="00802476"/>
    <w:rsid w:val="008064F3"/>
    <w:rsid w:val="008150D4"/>
    <w:rsid w:val="00820B30"/>
    <w:rsid w:val="008257C2"/>
    <w:rsid w:val="00832496"/>
    <w:rsid w:val="00835C2C"/>
    <w:rsid w:val="00841B4B"/>
    <w:rsid w:val="00847406"/>
    <w:rsid w:val="0085609B"/>
    <w:rsid w:val="0086645C"/>
    <w:rsid w:val="00867CAD"/>
    <w:rsid w:val="00870998"/>
    <w:rsid w:val="0087704A"/>
    <w:rsid w:val="0087769C"/>
    <w:rsid w:val="008778FD"/>
    <w:rsid w:val="00880673"/>
    <w:rsid w:val="0088108F"/>
    <w:rsid w:val="008841CA"/>
    <w:rsid w:val="008865E0"/>
    <w:rsid w:val="0088712C"/>
    <w:rsid w:val="008924EB"/>
    <w:rsid w:val="00897BB1"/>
    <w:rsid w:val="008A00CD"/>
    <w:rsid w:val="008A2F16"/>
    <w:rsid w:val="008A44E5"/>
    <w:rsid w:val="008A4899"/>
    <w:rsid w:val="008A5F1E"/>
    <w:rsid w:val="008A7532"/>
    <w:rsid w:val="008B40F9"/>
    <w:rsid w:val="008B4F55"/>
    <w:rsid w:val="008B6C93"/>
    <w:rsid w:val="008C2C8E"/>
    <w:rsid w:val="008C2E4C"/>
    <w:rsid w:val="008C476A"/>
    <w:rsid w:val="008D12F3"/>
    <w:rsid w:val="008D4788"/>
    <w:rsid w:val="008E3893"/>
    <w:rsid w:val="008E5B1A"/>
    <w:rsid w:val="008F27AF"/>
    <w:rsid w:val="008F7898"/>
    <w:rsid w:val="00922A3C"/>
    <w:rsid w:val="00927338"/>
    <w:rsid w:val="00927A6A"/>
    <w:rsid w:val="009328FE"/>
    <w:rsid w:val="00943158"/>
    <w:rsid w:val="009465F1"/>
    <w:rsid w:val="0094732A"/>
    <w:rsid w:val="00947970"/>
    <w:rsid w:val="00952EFD"/>
    <w:rsid w:val="00953853"/>
    <w:rsid w:val="00953A8D"/>
    <w:rsid w:val="00954655"/>
    <w:rsid w:val="009555DA"/>
    <w:rsid w:val="00960A9F"/>
    <w:rsid w:val="00960B78"/>
    <w:rsid w:val="009620A8"/>
    <w:rsid w:val="0096352F"/>
    <w:rsid w:val="00964ACF"/>
    <w:rsid w:val="00971DD1"/>
    <w:rsid w:val="009736DA"/>
    <w:rsid w:val="00977954"/>
    <w:rsid w:val="009829CD"/>
    <w:rsid w:val="00991325"/>
    <w:rsid w:val="00992ADB"/>
    <w:rsid w:val="009962CF"/>
    <w:rsid w:val="00996C68"/>
    <w:rsid w:val="009A13D5"/>
    <w:rsid w:val="009A2150"/>
    <w:rsid w:val="009A27BA"/>
    <w:rsid w:val="009A36B1"/>
    <w:rsid w:val="009A39A2"/>
    <w:rsid w:val="009A3C4B"/>
    <w:rsid w:val="009A3DE2"/>
    <w:rsid w:val="009A6434"/>
    <w:rsid w:val="009B063C"/>
    <w:rsid w:val="009B128D"/>
    <w:rsid w:val="009B74B6"/>
    <w:rsid w:val="009C2DA0"/>
    <w:rsid w:val="009D0790"/>
    <w:rsid w:val="009D3CAF"/>
    <w:rsid w:val="009D4D92"/>
    <w:rsid w:val="009E35EA"/>
    <w:rsid w:val="009F213D"/>
    <w:rsid w:val="009F3AE5"/>
    <w:rsid w:val="00A00FB5"/>
    <w:rsid w:val="00A03D9B"/>
    <w:rsid w:val="00A046C2"/>
    <w:rsid w:val="00A10B3E"/>
    <w:rsid w:val="00A12E77"/>
    <w:rsid w:val="00A161CB"/>
    <w:rsid w:val="00A2719A"/>
    <w:rsid w:val="00A37BF4"/>
    <w:rsid w:val="00A41E2D"/>
    <w:rsid w:val="00A43B7B"/>
    <w:rsid w:val="00A44149"/>
    <w:rsid w:val="00A55719"/>
    <w:rsid w:val="00A5600B"/>
    <w:rsid w:val="00A620A8"/>
    <w:rsid w:val="00A70CFF"/>
    <w:rsid w:val="00A71429"/>
    <w:rsid w:val="00A72C6D"/>
    <w:rsid w:val="00A734C5"/>
    <w:rsid w:val="00A77353"/>
    <w:rsid w:val="00A84764"/>
    <w:rsid w:val="00A86306"/>
    <w:rsid w:val="00A87633"/>
    <w:rsid w:val="00A87AD8"/>
    <w:rsid w:val="00A91A66"/>
    <w:rsid w:val="00AA2FC7"/>
    <w:rsid w:val="00AA6392"/>
    <w:rsid w:val="00AA6666"/>
    <w:rsid w:val="00AB1192"/>
    <w:rsid w:val="00AB405A"/>
    <w:rsid w:val="00AB5337"/>
    <w:rsid w:val="00AB6B45"/>
    <w:rsid w:val="00AC26AF"/>
    <w:rsid w:val="00AC6C10"/>
    <w:rsid w:val="00AD42E2"/>
    <w:rsid w:val="00AE09E0"/>
    <w:rsid w:val="00AE303B"/>
    <w:rsid w:val="00AE3306"/>
    <w:rsid w:val="00AE6367"/>
    <w:rsid w:val="00AE6639"/>
    <w:rsid w:val="00AF1F03"/>
    <w:rsid w:val="00AF45E4"/>
    <w:rsid w:val="00AF5B68"/>
    <w:rsid w:val="00AF6330"/>
    <w:rsid w:val="00AF6DDA"/>
    <w:rsid w:val="00B0035F"/>
    <w:rsid w:val="00B00C07"/>
    <w:rsid w:val="00B152EE"/>
    <w:rsid w:val="00B223BD"/>
    <w:rsid w:val="00B2454B"/>
    <w:rsid w:val="00B24B62"/>
    <w:rsid w:val="00B26A31"/>
    <w:rsid w:val="00B40E20"/>
    <w:rsid w:val="00B43884"/>
    <w:rsid w:val="00B46930"/>
    <w:rsid w:val="00B508E3"/>
    <w:rsid w:val="00B518F9"/>
    <w:rsid w:val="00B51B23"/>
    <w:rsid w:val="00B5260F"/>
    <w:rsid w:val="00B5476C"/>
    <w:rsid w:val="00B60915"/>
    <w:rsid w:val="00B623AD"/>
    <w:rsid w:val="00B66A24"/>
    <w:rsid w:val="00B67C05"/>
    <w:rsid w:val="00B7338A"/>
    <w:rsid w:val="00B84901"/>
    <w:rsid w:val="00B96C18"/>
    <w:rsid w:val="00B97B25"/>
    <w:rsid w:val="00BA05E3"/>
    <w:rsid w:val="00BA20ED"/>
    <w:rsid w:val="00BB479A"/>
    <w:rsid w:val="00BC76AE"/>
    <w:rsid w:val="00BD2092"/>
    <w:rsid w:val="00BD5841"/>
    <w:rsid w:val="00BD612F"/>
    <w:rsid w:val="00BE2C94"/>
    <w:rsid w:val="00BE3F02"/>
    <w:rsid w:val="00BE411D"/>
    <w:rsid w:val="00BE44FA"/>
    <w:rsid w:val="00BE57A2"/>
    <w:rsid w:val="00BF31B8"/>
    <w:rsid w:val="00BF4CF5"/>
    <w:rsid w:val="00BF61D0"/>
    <w:rsid w:val="00C01071"/>
    <w:rsid w:val="00C02F1F"/>
    <w:rsid w:val="00C07AAF"/>
    <w:rsid w:val="00C1673E"/>
    <w:rsid w:val="00C1755E"/>
    <w:rsid w:val="00C17CA9"/>
    <w:rsid w:val="00C27618"/>
    <w:rsid w:val="00C31E58"/>
    <w:rsid w:val="00C360DA"/>
    <w:rsid w:val="00C406F8"/>
    <w:rsid w:val="00C42AF6"/>
    <w:rsid w:val="00C5229D"/>
    <w:rsid w:val="00C545C0"/>
    <w:rsid w:val="00C60E2E"/>
    <w:rsid w:val="00C64922"/>
    <w:rsid w:val="00C65115"/>
    <w:rsid w:val="00C7078C"/>
    <w:rsid w:val="00C70AB3"/>
    <w:rsid w:val="00C71AEB"/>
    <w:rsid w:val="00C71DD4"/>
    <w:rsid w:val="00C73F72"/>
    <w:rsid w:val="00C87EB2"/>
    <w:rsid w:val="00C9022D"/>
    <w:rsid w:val="00C935D2"/>
    <w:rsid w:val="00C94F2F"/>
    <w:rsid w:val="00C97AC4"/>
    <w:rsid w:val="00CA045B"/>
    <w:rsid w:val="00CA5E02"/>
    <w:rsid w:val="00CB70F2"/>
    <w:rsid w:val="00CC4012"/>
    <w:rsid w:val="00CC40C0"/>
    <w:rsid w:val="00CC6C94"/>
    <w:rsid w:val="00CD02E8"/>
    <w:rsid w:val="00CD395D"/>
    <w:rsid w:val="00CD6C80"/>
    <w:rsid w:val="00CD6DEE"/>
    <w:rsid w:val="00CE0048"/>
    <w:rsid w:val="00CF28DC"/>
    <w:rsid w:val="00CF36AD"/>
    <w:rsid w:val="00D00582"/>
    <w:rsid w:val="00D01A3E"/>
    <w:rsid w:val="00D0342D"/>
    <w:rsid w:val="00D03A54"/>
    <w:rsid w:val="00D0418F"/>
    <w:rsid w:val="00D05687"/>
    <w:rsid w:val="00D10F5D"/>
    <w:rsid w:val="00D1150E"/>
    <w:rsid w:val="00D118DF"/>
    <w:rsid w:val="00D14D26"/>
    <w:rsid w:val="00D1552A"/>
    <w:rsid w:val="00D1590E"/>
    <w:rsid w:val="00D17334"/>
    <w:rsid w:val="00D21131"/>
    <w:rsid w:val="00D23A4E"/>
    <w:rsid w:val="00D24F41"/>
    <w:rsid w:val="00D26F81"/>
    <w:rsid w:val="00D2761F"/>
    <w:rsid w:val="00D27620"/>
    <w:rsid w:val="00D36976"/>
    <w:rsid w:val="00D43CF4"/>
    <w:rsid w:val="00D51B17"/>
    <w:rsid w:val="00D51C96"/>
    <w:rsid w:val="00D52293"/>
    <w:rsid w:val="00D525D6"/>
    <w:rsid w:val="00D5337A"/>
    <w:rsid w:val="00D551D6"/>
    <w:rsid w:val="00D5725F"/>
    <w:rsid w:val="00D57567"/>
    <w:rsid w:val="00D6222D"/>
    <w:rsid w:val="00D62FCB"/>
    <w:rsid w:val="00D6424C"/>
    <w:rsid w:val="00D64979"/>
    <w:rsid w:val="00D652C3"/>
    <w:rsid w:val="00D65BE1"/>
    <w:rsid w:val="00D72FE2"/>
    <w:rsid w:val="00D75F65"/>
    <w:rsid w:val="00D82807"/>
    <w:rsid w:val="00D874E6"/>
    <w:rsid w:val="00D9085D"/>
    <w:rsid w:val="00D9199D"/>
    <w:rsid w:val="00D924F6"/>
    <w:rsid w:val="00D95BE1"/>
    <w:rsid w:val="00D97010"/>
    <w:rsid w:val="00D973F8"/>
    <w:rsid w:val="00D976AD"/>
    <w:rsid w:val="00DA1A84"/>
    <w:rsid w:val="00DA312F"/>
    <w:rsid w:val="00DA472B"/>
    <w:rsid w:val="00DA5924"/>
    <w:rsid w:val="00DA7D49"/>
    <w:rsid w:val="00DA7E3F"/>
    <w:rsid w:val="00DB0EA8"/>
    <w:rsid w:val="00DB5303"/>
    <w:rsid w:val="00DB68DA"/>
    <w:rsid w:val="00DC0A1F"/>
    <w:rsid w:val="00DC17ED"/>
    <w:rsid w:val="00DC3358"/>
    <w:rsid w:val="00DC4B33"/>
    <w:rsid w:val="00DC4EC3"/>
    <w:rsid w:val="00DC61B6"/>
    <w:rsid w:val="00DC72E0"/>
    <w:rsid w:val="00DE31F0"/>
    <w:rsid w:val="00DE6A2F"/>
    <w:rsid w:val="00DF0D29"/>
    <w:rsid w:val="00DF61D1"/>
    <w:rsid w:val="00DF7804"/>
    <w:rsid w:val="00E018E2"/>
    <w:rsid w:val="00E10281"/>
    <w:rsid w:val="00E1426D"/>
    <w:rsid w:val="00E14585"/>
    <w:rsid w:val="00E1593C"/>
    <w:rsid w:val="00E168D7"/>
    <w:rsid w:val="00E25EE2"/>
    <w:rsid w:val="00E27B0B"/>
    <w:rsid w:val="00E3389D"/>
    <w:rsid w:val="00E40CC8"/>
    <w:rsid w:val="00E4335A"/>
    <w:rsid w:val="00E4494D"/>
    <w:rsid w:val="00E56DCD"/>
    <w:rsid w:val="00E575E3"/>
    <w:rsid w:val="00E635ED"/>
    <w:rsid w:val="00E673B5"/>
    <w:rsid w:val="00E67E0D"/>
    <w:rsid w:val="00E74799"/>
    <w:rsid w:val="00E75DB0"/>
    <w:rsid w:val="00E77DD9"/>
    <w:rsid w:val="00E828CA"/>
    <w:rsid w:val="00E843D2"/>
    <w:rsid w:val="00E84CF6"/>
    <w:rsid w:val="00E8552D"/>
    <w:rsid w:val="00E87D61"/>
    <w:rsid w:val="00E903EE"/>
    <w:rsid w:val="00E97463"/>
    <w:rsid w:val="00EA1239"/>
    <w:rsid w:val="00EA38B2"/>
    <w:rsid w:val="00EA53B3"/>
    <w:rsid w:val="00EA5B82"/>
    <w:rsid w:val="00EB76C7"/>
    <w:rsid w:val="00EC0869"/>
    <w:rsid w:val="00EC5633"/>
    <w:rsid w:val="00EC68D1"/>
    <w:rsid w:val="00ED12DD"/>
    <w:rsid w:val="00ED3A7F"/>
    <w:rsid w:val="00EE0480"/>
    <w:rsid w:val="00EE0F6D"/>
    <w:rsid w:val="00EE2727"/>
    <w:rsid w:val="00EE3CFE"/>
    <w:rsid w:val="00EE46BE"/>
    <w:rsid w:val="00EE5D3C"/>
    <w:rsid w:val="00EF1D30"/>
    <w:rsid w:val="00EF3412"/>
    <w:rsid w:val="00EF3EB8"/>
    <w:rsid w:val="00F168D0"/>
    <w:rsid w:val="00F1735F"/>
    <w:rsid w:val="00F1764C"/>
    <w:rsid w:val="00F20B4D"/>
    <w:rsid w:val="00F22517"/>
    <w:rsid w:val="00F249EE"/>
    <w:rsid w:val="00F47DC0"/>
    <w:rsid w:val="00F5039F"/>
    <w:rsid w:val="00F5558D"/>
    <w:rsid w:val="00F56D67"/>
    <w:rsid w:val="00F57139"/>
    <w:rsid w:val="00F60167"/>
    <w:rsid w:val="00F6139D"/>
    <w:rsid w:val="00F75966"/>
    <w:rsid w:val="00F83AC2"/>
    <w:rsid w:val="00F9103C"/>
    <w:rsid w:val="00F93D86"/>
    <w:rsid w:val="00F9598D"/>
    <w:rsid w:val="00FA56E5"/>
    <w:rsid w:val="00FB5BC1"/>
    <w:rsid w:val="00FC0311"/>
    <w:rsid w:val="00FC245B"/>
    <w:rsid w:val="00FC2B3C"/>
    <w:rsid w:val="00FD6CD5"/>
    <w:rsid w:val="00FE58B1"/>
    <w:rsid w:val="00FE6321"/>
    <w:rsid w:val="00FE668C"/>
    <w:rsid w:val="00FE7E47"/>
    <w:rsid w:val="00FF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F16569"/>
  <w15:docId w15:val="{6BBDB90C-9088-473B-99A9-825AF237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4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604BA"/>
    <w:pPr>
      <w:keepNext/>
      <w:jc w:val="center"/>
      <w:outlineLvl w:val="0"/>
    </w:pPr>
    <w:rPr>
      <w:b/>
      <w:bCs/>
      <w:cap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604BA"/>
    <w:pPr>
      <w:keepNext/>
      <w:jc w:val="center"/>
      <w:outlineLvl w:val="1"/>
    </w:pPr>
    <w:rPr>
      <w:b/>
      <w:bCs/>
      <w:sz w:val="44"/>
      <w:szCs w:val="44"/>
    </w:rPr>
  </w:style>
  <w:style w:type="paragraph" w:styleId="3">
    <w:name w:val="heading 3"/>
    <w:basedOn w:val="a"/>
    <w:next w:val="a"/>
    <w:link w:val="30"/>
    <w:uiPriority w:val="99"/>
    <w:qFormat/>
    <w:rsid w:val="005604BA"/>
    <w:pPr>
      <w:keepNext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604BA"/>
    <w:pPr>
      <w:keepNext/>
      <w:ind w:firstLine="540"/>
      <w:jc w:val="center"/>
      <w:outlineLvl w:val="3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uiPriority w:val="99"/>
    <w:qFormat/>
    <w:rsid w:val="005604BA"/>
    <w:pPr>
      <w:keepNext/>
      <w:tabs>
        <w:tab w:val="left" w:pos="880"/>
      </w:tabs>
      <w:ind w:firstLine="540"/>
      <w:outlineLvl w:val="4"/>
    </w:pPr>
    <w:rPr>
      <w:b/>
      <w:bCs/>
      <w:sz w:val="40"/>
      <w:szCs w:val="40"/>
    </w:rPr>
  </w:style>
  <w:style w:type="paragraph" w:styleId="6">
    <w:name w:val="heading 6"/>
    <w:basedOn w:val="a"/>
    <w:next w:val="a"/>
    <w:link w:val="60"/>
    <w:uiPriority w:val="99"/>
    <w:qFormat/>
    <w:rsid w:val="005604BA"/>
    <w:pPr>
      <w:keepNext/>
      <w:ind w:firstLine="540"/>
      <w:jc w:val="both"/>
      <w:outlineLvl w:val="5"/>
    </w:pPr>
    <w:rPr>
      <w:b/>
      <w:bCs/>
      <w:sz w:val="52"/>
      <w:szCs w:val="52"/>
    </w:rPr>
  </w:style>
  <w:style w:type="paragraph" w:styleId="7">
    <w:name w:val="heading 7"/>
    <w:basedOn w:val="a"/>
    <w:next w:val="a"/>
    <w:link w:val="70"/>
    <w:uiPriority w:val="99"/>
    <w:qFormat/>
    <w:rsid w:val="005604BA"/>
    <w:pPr>
      <w:keepNext/>
      <w:ind w:firstLine="540"/>
      <w:jc w:val="center"/>
      <w:outlineLvl w:val="6"/>
    </w:pPr>
    <w:rPr>
      <w:sz w:val="44"/>
      <w:szCs w:val="44"/>
    </w:rPr>
  </w:style>
  <w:style w:type="paragraph" w:styleId="8">
    <w:name w:val="heading 8"/>
    <w:basedOn w:val="a"/>
    <w:next w:val="a"/>
    <w:link w:val="80"/>
    <w:uiPriority w:val="99"/>
    <w:qFormat/>
    <w:rsid w:val="005604BA"/>
    <w:pPr>
      <w:keepNext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5604BA"/>
    <w:pPr>
      <w:keepNext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1735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F1735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F1735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rsid w:val="00F1735F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F1735F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F1735F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F1735F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F1735F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rsid w:val="00F1735F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5604BA"/>
    <w:pPr>
      <w:spacing w:line="360" w:lineRule="auto"/>
      <w:ind w:left="-90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1735F"/>
    <w:rPr>
      <w:sz w:val="24"/>
      <w:szCs w:val="24"/>
    </w:rPr>
  </w:style>
  <w:style w:type="paragraph" w:styleId="a5">
    <w:name w:val="Block Text"/>
    <w:basedOn w:val="a"/>
    <w:uiPriority w:val="99"/>
    <w:rsid w:val="005604BA"/>
    <w:pPr>
      <w:spacing w:line="360" w:lineRule="auto"/>
      <w:ind w:left="-720" w:right="-185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5604BA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1735F"/>
    <w:rPr>
      <w:sz w:val="24"/>
      <w:szCs w:val="24"/>
    </w:rPr>
  </w:style>
  <w:style w:type="paragraph" w:styleId="a6">
    <w:name w:val="Body Text"/>
    <w:basedOn w:val="a"/>
    <w:link w:val="a7"/>
    <w:uiPriority w:val="99"/>
    <w:rsid w:val="005604BA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F1735F"/>
    <w:rPr>
      <w:sz w:val="24"/>
      <w:szCs w:val="24"/>
    </w:rPr>
  </w:style>
  <w:style w:type="paragraph" w:styleId="23">
    <w:name w:val="Body Text 2"/>
    <w:basedOn w:val="a"/>
    <w:link w:val="24"/>
    <w:uiPriority w:val="99"/>
    <w:rsid w:val="005604BA"/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1735F"/>
    <w:rPr>
      <w:sz w:val="24"/>
      <w:szCs w:val="24"/>
    </w:rPr>
  </w:style>
  <w:style w:type="paragraph" w:styleId="31">
    <w:name w:val="Body Text 3"/>
    <w:basedOn w:val="a"/>
    <w:link w:val="32"/>
    <w:uiPriority w:val="99"/>
    <w:rsid w:val="005604BA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rsid w:val="00F1735F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5604BA"/>
    <w:pPr>
      <w:ind w:firstLine="540"/>
      <w:jc w:val="both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F1735F"/>
    <w:rPr>
      <w:sz w:val="16"/>
      <w:szCs w:val="16"/>
    </w:rPr>
  </w:style>
  <w:style w:type="paragraph" w:styleId="a8">
    <w:name w:val="footer"/>
    <w:basedOn w:val="a"/>
    <w:link w:val="a9"/>
    <w:uiPriority w:val="99"/>
    <w:rsid w:val="009D0790"/>
    <w:pPr>
      <w:tabs>
        <w:tab w:val="center" w:pos="4320"/>
        <w:tab w:val="right" w:pos="8640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735F"/>
    <w:rPr>
      <w:sz w:val="24"/>
      <w:szCs w:val="24"/>
    </w:rPr>
  </w:style>
  <w:style w:type="character" w:styleId="aa">
    <w:name w:val="page number"/>
    <w:basedOn w:val="a0"/>
    <w:uiPriority w:val="99"/>
    <w:rsid w:val="009D0790"/>
  </w:style>
  <w:style w:type="table" w:styleId="ab">
    <w:name w:val="Table Grid"/>
    <w:basedOn w:val="a1"/>
    <w:uiPriority w:val="99"/>
    <w:rsid w:val="009D07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тиль таблицы1"/>
    <w:uiPriority w:val="99"/>
    <w:rsid w:val="009D0790"/>
    <w:rPr>
      <w:color w:val="FF000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4334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735F"/>
    <w:rPr>
      <w:sz w:val="2"/>
      <w:szCs w:val="2"/>
    </w:rPr>
  </w:style>
  <w:style w:type="paragraph" w:styleId="ae">
    <w:name w:val="header"/>
    <w:basedOn w:val="a"/>
    <w:link w:val="af"/>
    <w:uiPriority w:val="99"/>
    <w:rsid w:val="00DC72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C72E0"/>
    <w:rPr>
      <w:sz w:val="24"/>
      <w:szCs w:val="24"/>
    </w:rPr>
  </w:style>
  <w:style w:type="paragraph" w:styleId="af0">
    <w:name w:val="Normal (Web)"/>
    <w:basedOn w:val="a"/>
    <w:uiPriority w:val="99"/>
    <w:rsid w:val="005D6D66"/>
    <w:pPr>
      <w:spacing w:before="100" w:beforeAutospacing="1" w:after="119"/>
    </w:pPr>
  </w:style>
  <w:style w:type="paragraph" w:customStyle="1" w:styleId="af1">
    <w:name w:val="Таблицы (моноширинный)"/>
    <w:basedOn w:val="a"/>
    <w:next w:val="a"/>
    <w:uiPriority w:val="99"/>
    <w:rsid w:val="00E673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DA1A8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D276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NONAME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4</cp:revision>
  <cp:lastPrinted>2013-05-24T10:30:00Z</cp:lastPrinted>
  <dcterms:created xsi:type="dcterms:W3CDTF">2022-05-18T05:37:00Z</dcterms:created>
  <dcterms:modified xsi:type="dcterms:W3CDTF">2022-05-19T06:33:00Z</dcterms:modified>
</cp:coreProperties>
</file>